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83c60c23-83a1-4f71-91ee-a322e4836a89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2023-10-10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NO _X_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0493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2023-10-03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$42.800.000,00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$42.800.000,00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GEISE S.A.S.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900558001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RED SALUD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${9750_2}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$1.284.000,00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${9750_1}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$428.000,00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${9750_8}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$428.000,00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${9750_3}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$1.070.000,00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${9750_6}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$642.000,00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$3.852.000,00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$ 42.800.000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$ 42.800.000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$ 3.852.000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