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17ee0f67-81a2-4248-80bc-d28dc3b3a6ec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$74.950.000,00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$74.950.000,00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$2.248.500,00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$749.500,00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$1.873.800,00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$5.621.300,00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$ 74.950.000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$ 5.621.300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