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7fc194ee-0f82-40af-a13c-c76855fc7a47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$398.650.000,00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$398.650.000,00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ANTONIO CLAVIJO VILLA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17341647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$11.959.500,00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$3.986.500,00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$3.986.500,00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$9.966.300,00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$5.979.800,00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$35.878.600,00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$ 398.650.000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$ 398.650.000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$ 35.878.600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