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801ed582-e2d5-4187-aaef-6881cf503c92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$3.200.000,00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$3.200.000,00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GLADYS VARGAS FERNANDEZ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1057164091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$81.900,00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${9168_8}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$321.900,00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$ 569.400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$ 321.900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