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ffcce3fc-08b6-4344-9ab0-82b6b3bfd008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0176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2023-09-14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$68.950.000,00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$650.000,00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$68.300.000,00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$2.049.000,00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$1.707.500,00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$1.024.500,00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$6.830.000,00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$ 68.950.000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$ 650.000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$ 68.300.000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$ 6.830.000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