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2d08078d-b3de-49d1-8a21-19632a593632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$28.600.000,00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$28.600.000,00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ASOCIACION DE AUTORIDADES INDIGENAS SALIVAS DE OROCUE CASANARE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844000636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$858.000,00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$715.000,00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$357.500,00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$286.000,00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$2.788.500,00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$ 28.600.000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$ 28.600.000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$ 2.788.500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