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0190ae14-9656-4615-a3fe-cd37d5981644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0126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2023-07-31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$20.000.000,00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CAPRESOCA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Favor consignar en la cuenta de ahorros número xxxxxx banco xxxxxxxx de la entidad Capresoca.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$2.550.000,00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$ 2.550.000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