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7fc194ee-0f82-40af-a13c-c76855fc7a47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2023-10-04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$398.650.000,00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$398.650.000,00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CARLOS ANTONIO CLAVIJO VILLA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17341647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HORO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${9743_2}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$11.959.500,00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${9743_1}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$3.986.500,00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${9743_8}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$3.986.500,00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${9743_3}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$9.966.300,00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${9743_6}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$5.979.800,00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$35.878.600,00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$ 398.650.000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$ 398.650.000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$ 35.878.600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