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ENERGIA DEL CASANARE NIT 844004576-0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