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d6c7ff13-4bf9-4689-932a-dd6ca7504771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7832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RECAUDO EN CUENTA Enerca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$ 4.500.000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