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d44f03f2-ea5a-43d5-80b7-d52a0e3535fc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2023-08-23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0397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2023-08-16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$69.580.000,00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$3.690.000,00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$65.890.000,00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DEPARTAMENTAL DE SERVICIOS PÚBLICOS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${9164_1}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$988.400,00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${9164_6}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$988.400,00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${9164_4}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${9164_8}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${9164_2}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$1.976.700,00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${9164_3}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$1.647.300,00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$6.918.600,00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$ 69.580.000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$ 3.690.000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$ 65.890.000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$ 6.918.600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