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75141ad9-cf11-441e-beab-e9739e3bb262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0598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$8.462.000,25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$8.462.000,25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SAIGGO ANDRES QUESADA SILVA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1118544851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${9184_1}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$84.600,00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${9184_4}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$84.600,00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${9184_8}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$84.600,00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${9184_6}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${9184_2}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$253.900,00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${9184_3}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$211.600,00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$774.300,00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$ 8.462.000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$ 8.462.000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$ 774.300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