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75141ad9-cf11-441e-beab-e9739e3bb262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0598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$8.462.000,25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$8.462.000,25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SAIGGO ANDRES QUESADA SILVA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1118544851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$84.600,00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$84.600,00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$84.600,00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$253.900,00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Favor consignar en la cuenta de ahorros número xxxxxx banco xxxxxxxx de la entidad IFC.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$211.600,00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$774.300,00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$ 8.462.000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$ 8.462.000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$ 774.300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