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bea64f73-8bd6-4f38-b5a1-3bbdee1866cc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4567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RED SALUD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RECAUDO EN CUENTA RED Salud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$3.750.000,00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$ 3.750.000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