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b894cee9-0d65-40f0-a43c-0ac5288626f6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2023-09-25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0385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2023-09-25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$69.855.555,25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$69.855.555,25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SISOFT SOLUCIONES INFORMATICAS S.A.S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900364032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${9197_2}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$2.095.700,00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${9197_1}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$698.600,00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${9197_8}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$698.600,00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${9197_3}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$1.746.400,00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${9197_6}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$1.047.800,00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$6.287.100,00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$ 69.855.555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$ 69.855.555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$ 6.287.100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