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ffcce3fc-08b6-4344-9ab0-82b6b3bfd008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0176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2023-09-14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$68.950.000,00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$650.000,00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$68.300.000,00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$2.049.000,00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$1.707.500,00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$1.024.500,00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$6.830.000,00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$ 68.950.000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$ 68.300.000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$ 6.830.000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