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a5e0d7a9-c931-4702-9963-5ee7e47a9203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2022-01-06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$14.125.000,00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$14.125.000,00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LEIDY JOHANA ABADIA MAFLA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47441663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$1.323.800,00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$141.300,00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$441.300,00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$1.906.400,00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$ 300.000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$ 14.125.000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$ 14.125.000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$ 1.906.400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