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2c90950d-42e9-4839-9b13-d0f0a03df83c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2023-08-15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0444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2023-02-06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$7.380.000,00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$7.380.000,00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JUAN CARLOS ROSAS MALDONADO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9431555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$73.800,00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$73.800,00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$147.600,00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$ 7.380.000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$ 7.380.000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$ 147.600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RECAUDO ESTAMPILLA DE TESTING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