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fb58a8c5-f39b-4139-b256-9c2c76e7d7db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$879.500.003,00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$879.500.003,00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${9745_2}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$26.385.000,00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${9745_1}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$8.795.000,00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${9745_8}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$8.795.000,00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${9745_3}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$21.987.500,00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${9745_6}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$13.192.500,00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$79.155.000,00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$ 879.500.003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$ 879.500.003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$ 79.155.000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