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b894cee9-0d65-40f0-a43c-0ac5288626f6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$69.855.555,25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$69.855.555,25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Consignar a la cuenta de ahorros "BBVA" COLOMBIA numero 981002745 a nombre de empresa de energía del Casanare Nit 844004576-0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$1.746.400,00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$1.047.800,00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$6.287.100,00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$ 69.855.555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$ 69.855.555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$ 6.287.100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