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5ea84d9d-48f5-4e21-a3c6-8349bc28c8ac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1352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2023-10-09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$34.680.000,00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$34.680.000,00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GEISE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900558001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$1.040.400,00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$346.800,00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$346.800,00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$867.000,00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$520.200,00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$3.121.200,00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$ 34.680.000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$ 34.680.000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$ 3.121.200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