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3a698b4d-a80d-45d0-bf0f-2a21ff8f9976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$45.098.520,00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$45.098.520,00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$676.500,00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$676.500,00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$451.000,00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$451.000,00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$1.353.000,00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$3.608.000,00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$ 45.098.520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$ 45.098.520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$ 3.608.000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