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2080cda4-ce66-46a5-b256-edc6c9e7cc95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0432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CAPRESOCA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${9178_1}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${9178_8}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${9178_2}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${9178_3}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$3.750.000,00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$ 3.750.000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