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7480e127-903c-40ff-84e9-79be9f8593e3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1346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2023-09-04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