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34e6981c-763d-4b3d-bee9-97f74df81250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0694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$69.222.555,25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$69.222.555,25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${9194_2}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$2.076.700,00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${9194_1}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${9194_8}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${9194_3}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$1.730.600,00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${9194_6}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$1.038.300,00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$6.230.000,00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$ 69.222.555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$ 69.222.555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$ 6.230.000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