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12c1b3ce-c8c1-4c11-bc3e-0a5478ec678f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2023-08-03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0002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2023-01-06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$9.571.452,00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$571.452,00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$9.000.000,00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CIRO ALEXI MORALES SOCHA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1121840717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$360.000,00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$225.000,00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$112.500,00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$787.500,00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$ 9.571.452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$ 571.452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$ 9.000.000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$ 787.500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