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2c90950d-42e9-4839-9b13-d0f0a03df83c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0444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2023-02-06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$7.380.000,00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$7.380.000,00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JUAN CARLOS ROSAS MALDONADO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9431555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${9160_1}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$73.800,00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${9160_4}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$73.800,00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$147.600,00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$ 7.380.000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$ 7.380.000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$ 147.600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RECAUDO ESTAMPILLA DE TESTING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