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a5e0d7a9-c931-4702-9963-5ee7e47a9203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2022-01-06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$14.125.000,00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$14.125.000,00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LEIDY JOHANA ABADIA MAFLA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47441663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${9735_2}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$1.323.800,00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${9735_1}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$141.300,00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${9735_8}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$441.300,00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$1.906.400,00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$ 300.000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$ 14.125.000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$ 14.125.000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$ 1.906.400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