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0190ae14-9656-4615-a3fe-cd37d5981644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2023-08-23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0126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2023-07-31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CAPRESOCA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${9157_8}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$ 2.550.000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