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4"/>
        <w:gridCol w:w="293"/>
        <w:gridCol w:w="1694"/>
        <w:gridCol w:w="434"/>
        <w:gridCol w:w="283"/>
        <w:gridCol w:w="843"/>
        <w:gridCol w:w="6"/>
        <w:gridCol w:w="283"/>
        <w:gridCol w:w="1360"/>
      </w:tblGrid>
      <w:tr>
        <w:trPr>
          <w:trHeight w:val="1052" w:hRule="atLeast"/>
        </w:trPr>
        <w:tc>
          <w:tcPr>
            <w:tcW w:w="9272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12c1b3ce-c8c1-4c11-bc3e-0a5478ec678f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2023-08-03</w:t>
            </w:r>
          </w:p>
        </w:tc>
        <w:tc>
          <w:tcPr>
            <w:tcW w:w="303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6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9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0002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2023-01-06</w:t>
            </w:r>
          </w:p>
        </w:tc>
        <w:tc>
          <w:tcPr>
            <w:tcW w:w="71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$9.571.452,00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$571.452,00</w:t>
            </w:r>
          </w:p>
        </w:tc>
        <w:tc>
          <w:tcPr>
            <w:tcW w:w="164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$9.000.000,00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3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CIRO ALEXI MORALES SOCHA</w:t>
            </w:r>
          </w:p>
        </w:tc>
        <w:tc>
          <w:tcPr>
            <w:tcW w:w="84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4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1121840717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9"/>
        <w:gridCol w:w="2431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${9155_1}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$90.000,00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${9155_4}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$360.000,00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${9155_3}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$225.000,00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${9155_6}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1.25%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$112.500,00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$787.500,00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6360" distR="86995" simplePos="0" locked="0" layoutInCell="1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$ 9.571.452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$ 571.452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$ 9.000.000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$ 787.500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t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20"/>
        <w:gridCol w:w="8925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Application>LibreOffice/7.3.7.2$Linux_X86_64 LibreOffice_project/30$Build-2</Application>
  <AppVersion>15.0000</AppVersion>
  <Pages>1</Pages>
  <Words>61</Words>
  <Characters>512</Characters>
  <CharactersWithSpaces>529</CharactersWithSpaces>
  <Paragraphs>47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2023-07-24T16:04:39Z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