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b332692e-ab24-412f-9470-14be2b5ccb56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0217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2023-06-26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$97.580.000,00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$15.580.000,00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$82.000.000,00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INGFOX SAS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901388183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${9613_2}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$2.460.000,00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${9613_1}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$820.000,00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${9613_8}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$820.000,00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${9613_3}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$410.000,00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${9613_6}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$1.230.000,00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$5.740.000,00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$ 231.805.050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$ 37.010.890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$ 194.794.160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$ 9.739.600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$ 97.580.000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$ 15.580.000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$ 82.000.000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$ 5.740.000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