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5f35aba3-e46f-4891-a25a-560c4f0f1e1a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0359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2023-09-14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$98.655.250,00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$98.655.250,00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CONTRALORÍA DEPARTAMENTAL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$2.959.700,00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$986.600,00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$986.600,00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$1.479.800,00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$6.412.700,00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$ 98.655.250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$ 98.655.250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$ 6.412.700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