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fechaDocumento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fechaVencim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${beneficiario}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nitBeneficiario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elaboroSoporteContable</w:t>
            </w:r>
            <w:proofErr w:type="spellEnd"/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${concepto}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soporteCuenta</w:t>
            </w:r>
            <w:proofErr w:type="spellEnd"/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soporteConcepto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soporteTercero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cstheme="minorHAnsi"/>
                <w:sz w:val="16"/>
                <w:szCs w:val="16"/>
              </w:rPr>
              <w:t>soporteCostos</w:t>
            </w:r>
            <w:proofErr w:type="spellEnd"/>
            <w:r w:rsidRPr="00725039">
              <w:rPr>
                <w:rFonts w:cstheme="minorHAnsi"/>
                <w:sz w:val="16"/>
                <w:szCs w:val="16"/>
              </w:rPr>
              <w:t>}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soporteDebito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${</w:t>
            </w:r>
            <w:proofErr w:type="spellStart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soporteCredito</w:t>
            </w:r>
            <w:proofErr w:type="spellEnd"/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}</w:t>
            </w:r>
          </w:p>
        </w:tc>
      </w:tr>
      <w:tr w:rsidR="002D7A9F" w14:paraId="2C996229" w14:textId="77777777" w:rsidTr="00CD1CF0">
        <w:trPr>
          <w:trHeight w:val="283"/>
        </w:trPr>
        <w:tc>
          <w:tcPr>
            <w:tcW w:w="5515" w:type="dxa"/>
            <w:gridSpan w:val="3"/>
            <w:vAlign w:val="center"/>
          </w:tcPr>
          <w:p w14:paraId="14F3AED0" w14:textId="1D28ACEC" w:rsidR="002D7A9F" w:rsidRPr="00895644" w:rsidRDefault="002D7A9F" w:rsidP="002D7A9F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498" w:type="dxa"/>
            <w:vAlign w:val="center"/>
          </w:tcPr>
          <w:p w14:paraId="63861410" w14:textId="77777777" w:rsidR="002D7A9F" w:rsidRPr="00895644" w:rsidRDefault="002D7A9F" w:rsidP="00895644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95644">
              <w:rPr>
                <w:rFonts w:cstheme="minorHAnsi"/>
                <w:b/>
                <w:sz w:val="16"/>
                <w:szCs w:val="16"/>
              </w:rPr>
              <w:t>TOTAL</w:t>
            </w:r>
            <w:proofErr w:type="gramEnd"/>
            <w:r w:rsidRPr="00895644">
              <w:rPr>
                <w:rFonts w:cstheme="minorHAnsi"/>
                <w:b/>
                <w:sz w:val="16"/>
                <w:szCs w:val="16"/>
              </w:rPr>
              <w:t xml:space="preserve"> DOCUMENTO</w:t>
            </w:r>
          </w:p>
        </w:tc>
        <w:tc>
          <w:tcPr>
            <w:tcW w:w="1729" w:type="dxa"/>
            <w:vAlign w:val="center"/>
          </w:tcPr>
          <w:p w14:paraId="29BC93FD" w14:textId="77777777" w:rsidR="002D7A9F" w:rsidRPr="00725039" w:rsidRDefault="002D7A9F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soporteDebito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  <w:tc>
          <w:tcPr>
            <w:tcW w:w="1737" w:type="dxa"/>
            <w:vAlign w:val="center"/>
          </w:tcPr>
          <w:p w14:paraId="42861326" w14:textId="77777777" w:rsidR="002D7A9F" w:rsidRPr="00725039" w:rsidRDefault="002D7A9F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${</w:t>
            </w:r>
            <w:proofErr w:type="spellStart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soporteCredito</w:t>
            </w:r>
            <w:proofErr w:type="spellEnd"/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}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58C1B" w14:textId="77777777" w:rsidR="006B3717" w:rsidRDefault="006B3717" w:rsidP="00895644">
      <w:pPr>
        <w:spacing w:after="0" w:line="240" w:lineRule="auto"/>
      </w:pPr>
      <w:r>
        <w:separator/>
      </w:r>
    </w:p>
  </w:endnote>
  <w:endnote w:type="continuationSeparator" w:id="0">
    <w:p w14:paraId="731AE073" w14:textId="77777777" w:rsidR="006B3717" w:rsidRDefault="006B3717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DB961" w14:textId="77777777" w:rsidR="006B3717" w:rsidRDefault="006B3717" w:rsidP="00895644">
      <w:pPr>
        <w:spacing w:after="0" w:line="240" w:lineRule="auto"/>
      </w:pPr>
      <w:r>
        <w:separator/>
      </w:r>
    </w:p>
  </w:footnote>
  <w:footnote w:type="continuationSeparator" w:id="0">
    <w:p w14:paraId="24E98C81" w14:textId="77777777" w:rsidR="006B3717" w:rsidRDefault="006B3717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0DF3E332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${</w:t>
          </w:r>
          <w:proofErr w:type="spellStart"/>
          <w:r w:rsidR="005E56CD"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estadoNota</w:t>
          </w:r>
          <w:proofErr w:type="spellEnd"/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}</w:t>
          </w:r>
        </w:p>
        <w:p w14:paraId="7C7125C5" w14:textId="77777777" w:rsidR="00895644" w:rsidRDefault="00895644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inline distT="0" distB="0" distL="0" distR="0" wp14:anchorId="4C708028" wp14:editId="12F16F74">
                <wp:extent cx="1159282" cy="1209675"/>
                <wp:effectExtent l="0" t="0" r="317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2000px-Escudo_de_Yopal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243" cy="1253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nombreEmpresa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${</w:t>
          </w:r>
          <w:proofErr w:type="spellStart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nitEmpresa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}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${</w:t>
          </w:r>
          <w:proofErr w:type="spellStart"/>
          <w:r>
            <w:rPr>
              <w:rFonts w:ascii="Arial" w:hAnsi="Arial" w:cs="Arial"/>
              <w:color w:val="FF0000"/>
              <w:sz w:val="36"/>
              <w:szCs w:val="36"/>
            </w:rPr>
            <w:t>noSoporteContable</w:t>
          </w:r>
          <w:proofErr w:type="spellEnd"/>
          <w:r>
            <w:rPr>
              <w:rFonts w:ascii="Arial" w:hAnsi="Arial" w:cs="Arial"/>
              <w:color w:val="FF0000"/>
              <w:sz w:val="36"/>
              <w:szCs w:val="36"/>
            </w:rPr>
            <w:t>}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F50A2"/>
    <w:rsid w:val="00CE2805"/>
    <w:rsid w:val="00DF162F"/>
    <w:rsid w:val="00E00B91"/>
    <w:rsid w:val="00E936CB"/>
    <w:rsid w:val="00EA2DE3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Camilo Calderón Tapia</cp:lastModifiedBy>
  <cp:revision>11</cp:revision>
  <dcterms:created xsi:type="dcterms:W3CDTF">2020-02-28T14:48:00Z</dcterms:created>
  <dcterms:modified xsi:type="dcterms:W3CDTF">2020-06-06T21:52:00Z</dcterms:modified>
</cp:coreProperties>
</file>