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nre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${fa}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adi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vtc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vic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vsic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${contratista}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${entidad}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</w:rPr>
              <w:t>cod_table</w:t>
            </w:r>
            <w:proofErr w:type="spellEnd"/>
            <w:r>
              <w:rPr>
                <w:rFonts w:ascii="Arial" w:hAnsi="Arial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</w:rPr>
              <w:t>cod_estampilla</w:t>
            </w:r>
            <w:proofErr w:type="spellEnd"/>
            <w:r>
              <w:rPr>
                <w:rFonts w:ascii="Arial" w:hAnsi="Arial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cod_estampilla_img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</w:rPr>
              <w:t>cod_tarifa</w:t>
            </w:r>
            <w:proofErr w:type="spellEnd"/>
            <w:r>
              <w:rPr>
                <w:rFonts w:ascii="Arial" w:hAnsi="Arial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cod_tarifa_valor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</w:rPr>
              <w:t>cod_valor_t</w:t>
            </w:r>
            <w:proofErr w:type="spellEnd"/>
            <w:r>
              <w:rPr>
                <w:rFonts w:ascii="Arial" w:hAnsi="Arial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cod_valor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vte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${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tablaHistorico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}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${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unoestam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}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${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dosestam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}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${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tresestam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}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${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cuatroestam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}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tablaHistorico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unoestam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dosestam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tresestam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cuatroestam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observacion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