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1491"/>
        <w:gridCol w:w="171"/>
        <w:gridCol w:w="430"/>
        <w:gridCol w:w="33"/>
        <w:gridCol w:w="500"/>
        <w:gridCol w:w="169"/>
        <w:gridCol w:w="115"/>
        <w:gridCol w:w="425"/>
        <w:gridCol w:w="142"/>
        <w:gridCol w:w="33"/>
        <w:gridCol w:w="440"/>
        <w:gridCol w:w="94"/>
        <w:gridCol w:w="668"/>
        <w:gridCol w:w="67"/>
        <w:gridCol w:w="149"/>
        <w:gridCol w:w="391"/>
        <w:gridCol w:w="11"/>
        <w:gridCol w:w="410"/>
        <w:gridCol w:w="572"/>
        <w:gridCol w:w="30"/>
        <w:gridCol w:w="768"/>
        <w:gridCol w:w="87"/>
        <w:gridCol w:w="101"/>
        <w:gridCol w:w="242"/>
        <w:gridCol w:w="78"/>
        <w:gridCol w:w="1742"/>
        <w:gridCol w:w="524"/>
      </w:tblGrid>
      <w:tr w:rsidR="00D66D9E" w14:paraId="1D0E6F3E" w14:textId="77777777" w:rsidTr="004A2A4E">
        <w:trPr>
          <w:trHeight w:val="340"/>
        </w:trPr>
        <w:tc>
          <w:tcPr>
            <w:tcW w:w="325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867D9" w14:textId="77777777"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489DE8A" wp14:editId="782B3370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4A780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AD822" w14:textId="77777777"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242EE" w14:textId="77777777" w:rsidR="00D66D9E" w:rsidRPr="00C21443" w:rsidRDefault="002163AE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${noFactura}</w:t>
            </w:r>
          </w:p>
        </w:tc>
      </w:tr>
      <w:tr w:rsidR="00D66D9E" w14:paraId="2149DAEF" w14:textId="77777777" w:rsidTr="004A2A4E">
        <w:trPr>
          <w:trHeight w:val="340"/>
        </w:trPr>
        <w:tc>
          <w:tcPr>
            <w:tcW w:w="3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E5BA3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E6C50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DE259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14D65" w14:textId="77777777"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2F18E" w14:textId="77777777" w:rsidR="00D66D9E" w:rsidRDefault="00D66D9E" w:rsidP="00A12E2A">
            <w:pPr>
              <w:ind w:right="284"/>
              <w:jc w:val="center"/>
            </w:pPr>
          </w:p>
        </w:tc>
      </w:tr>
      <w:tr w:rsidR="00C25644" w14:paraId="265D09DB" w14:textId="77777777" w:rsidTr="004A2A4E">
        <w:trPr>
          <w:trHeight w:val="340"/>
        </w:trPr>
        <w:tc>
          <w:tcPr>
            <w:tcW w:w="3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0D087" w14:textId="77777777"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C8C62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24E11" w14:textId="77777777" w:rsidR="003258F7" w:rsidRDefault="002163AE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99A14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8A8B6" w14:textId="77777777" w:rsidR="003258F7" w:rsidRDefault="002163AE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C25644" w14:paraId="30333B47" w14:textId="77777777" w:rsidTr="004A2A4E">
        <w:trPr>
          <w:trHeight w:val="340"/>
        </w:trPr>
        <w:tc>
          <w:tcPr>
            <w:tcW w:w="32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FDFA2" w14:textId="77777777"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31FA5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1D5F5" w14:textId="77777777" w:rsidR="003258F7" w:rsidRDefault="002163AE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9E9C1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4B1C" w14:textId="77777777" w:rsidR="003258F7" w:rsidRDefault="002163AE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14:paraId="73512B1A" w14:textId="77777777" w:rsidTr="004A2A4E">
        <w:trPr>
          <w:trHeight w:val="340"/>
        </w:trPr>
        <w:tc>
          <w:tcPr>
            <w:tcW w:w="32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5DEEC" w14:textId="77777777"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Nit: 900.251.955 – 1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CC31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74015" w14:textId="77777777" w:rsidR="003258F7" w:rsidRDefault="002163AE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${direccionPredio}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215A8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0315B86F" w14:textId="77777777" w:rsidR="003258F7" w:rsidRPr="00C55C4E" w:rsidRDefault="00B278B1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2163AE" w14:paraId="05414B1B" w14:textId="77777777" w:rsidTr="00B83992">
        <w:trPr>
          <w:trHeight w:val="340"/>
        </w:trPr>
        <w:tc>
          <w:tcPr>
            <w:tcW w:w="37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F67CE" w14:textId="77777777" w:rsidR="002163AE" w:rsidRPr="00DB5F5B" w:rsidRDefault="00F15C8D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${textoCab}</w:t>
            </w:r>
          </w:p>
        </w:tc>
        <w:tc>
          <w:tcPr>
            <w:tcW w:w="1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E0ED7" w14:textId="77777777" w:rsidR="002163AE" w:rsidRPr="006C5EFC" w:rsidRDefault="002163AE" w:rsidP="002163AE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C5978" w14:textId="77777777" w:rsidR="002163AE" w:rsidRPr="00195F10" w:rsidRDefault="002163AE" w:rsidP="002163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0B3995" w14:paraId="3613093A" w14:textId="77777777" w:rsidTr="004A2A4E">
        <w:trPr>
          <w:trHeight w:val="340"/>
        </w:trPr>
        <w:tc>
          <w:tcPr>
            <w:tcW w:w="1034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EAFDB0" w14:textId="77777777" w:rsidR="000B3995" w:rsidRDefault="000B3995" w:rsidP="00A12E2A">
            <w:pPr>
              <w:ind w:right="284"/>
              <w:jc w:val="center"/>
            </w:pPr>
          </w:p>
        </w:tc>
      </w:tr>
      <w:tr w:rsidR="00CA621A" w14:paraId="34A82C4A" w14:textId="77777777" w:rsidTr="004A2A4E">
        <w:trPr>
          <w:trHeight w:val="340"/>
        </w:trPr>
        <w:tc>
          <w:tcPr>
            <w:tcW w:w="45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55CA11" w14:textId="77777777"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GAS NATURAL DOMICILIARIO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35B967" w14:textId="77777777"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168C57" w14:textId="77777777"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68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2E357" w14:textId="77777777" w:rsidR="00CA621A" w:rsidRDefault="00CA621A" w:rsidP="00A12E2A">
            <w:pPr>
              <w:ind w:right="284"/>
              <w:jc w:val="center"/>
            </w:pPr>
          </w:p>
        </w:tc>
      </w:tr>
      <w:tr w:rsidR="001E77F5" w14:paraId="3857C287" w14:textId="77777777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B7E8C0" w14:textId="77777777" w:rsidR="001E77F5" w:rsidRDefault="005E6BD1" w:rsidP="001E77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8EDBB" w14:textId="77777777" w:rsidR="001E77F5" w:rsidRDefault="001E77F5" w:rsidP="001E77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Lect Anterior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512EC" w14:textId="77777777" w:rsidR="001E77F5" w:rsidRPr="006C5EFC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${lectAnt}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3C878" w14:textId="77777777" w:rsidR="001E77F5" w:rsidRPr="006C5EFC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25644"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E6A2C" w14:textId="77777777" w:rsidR="001E77F5" w:rsidRPr="004974B2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${consumo}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C1E3C" w14:textId="77777777" w:rsidR="001E77F5" w:rsidRPr="006C5EFC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0AE33" w14:textId="77777777" w:rsidR="001E77F5" w:rsidRPr="004974B2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14:paraId="70A62B54" w14:textId="77777777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E9361" w14:textId="77777777" w:rsidR="001E77F5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Medidor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F8BE04" w14:textId="77777777" w:rsidR="001E77F5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Lect Anterior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E67C2" w14:textId="77777777" w:rsidR="001E77F5" w:rsidRPr="006C5EFC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${lectAct}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FF622E" w14:textId="77777777" w:rsidR="001E77F5" w:rsidRPr="006C5EFC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665D58" w14:textId="77777777"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7E29E" w14:textId="77777777" w:rsidR="001E77F5" w:rsidRPr="006C5EFC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DA596" w14:textId="77777777" w:rsidR="001E77F5" w:rsidRPr="004974B2" w:rsidRDefault="001E77F5" w:rsidP="001E77F5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14:paraId="791409ED" w14:textId="77777777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92C6E" w14:textId="77777777" w:rsidR="001E77F5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A35A0" w14:textId="77777777" w:rsidR="001E77F5" w:rsidRDefault="001E77F5" w:rsidP="001E77F5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3827C6" w14:textId="77777777" w:rsidR="001E77F5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A9918" w14:textId="77777777" w:rsidR="001E77F5" w:rsidRPr="00BD3D40" w:rsidRDefault="001E77F5" w:rsidP="001E7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AFF01B" w14:textId="77777777" w:rsidR="001E77F5" w:rsidRPr="00C25644" w:rsidRDefault="001E77F5" w:rsidP="001E77F5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B131A" w14:textId="77777777" w:rsidR="001E77F5" w:rsidRPr="00BD3D40" w:rsidRDefault="001E77F5" w:rsidP="001E7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9760" w14:textId="77777777" w:rsidR="001E77F5" w:rsidRPr="00BD3D40" w:rsidRDefault="001E77F5" w:rsidP="001E7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14:paraId="62B36C05" w14:textId="77777777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DB0F4" w14:textId="77777777" w:rsidR="001E77F5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costo prest de serv 0-20m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0A2AD3" w14:textId="77777777" w:rsidR="001E77F5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${costoFijoE1}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9C49C" w14:textId="77777777" w:rsidR="001E77F5" w:rsidRPr="003258F7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${consumBasico}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853FD" w14:textId="77777777" w:rsidR="001E77F5" w:rsidRPr="00BD3D40" w:rsidRDefault="001E77F5" w:rsidP="001E77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${valorBasico}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DAD70B" w14:textId="77777777"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89B70" w14:textId="77777777" w:rsidR="001E77F5" w:rsidRPr="00BD3D40" w:rsidRDefault="001E77F5" w:rsidP="001E7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D461" w14:textId="77777777" w:rsidR="001E77F5" w:rsidRPr="00C55C4E" w:rsidRDefault="001E77F5" w:rsidP="001E77F5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14:paraId="5E42E4E8" w14:textId="77777777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3F368" w14:textId="77777777" w:rsidR="001E77F5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MV&gt;20m3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DD8C5D" w14:textId="77777777" w:rsidR="001E77F5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${costoCompE1}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E8C60" w14:textId="77777777" w:rsidR="001E77F5" w:rsidRPr="003258F7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${consumComp}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C0861" w14:textId="77777777" w:rsidR="001E77F5" w:rsidRDefault="001E77F5" w:rsidP="001E77F5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${valorComplentario}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6959" w14:textId="77777777"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85BB0" w14:textId="77777777" w:rsidR="001E77F5" w:rsidRDefault="001E77F5" w:rsidP="001E77F5">
            <w:pPr>
              <w:ind w:right="284"/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25F68" w14:textId="77777777" w:rsidR="001E77F5" w:rsidRPr="00A96A6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14:paraId="62BA3D6A" w14:textId="77777777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4871A" w14:textId="77777777" w:rsidR="001E77F5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CFBCBA" w14:textId="77777777" w:rsidR="001E77F5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87DB9A" w14:textId="77777777" w:rsidR="001E77F5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066FB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${cargoMes}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7B8253" w14:textId="77777777"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38D83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8885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14:paraId="0BED6F8B" w14:textId="77777777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30951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Subsidio/contrib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191AED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${subsidioE1}%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2AE046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A9FAB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${valorSubsidio}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FC2C79" w14:textId="77777777"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3177E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9083A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14:paraId="29013C22" w14:textId="77777777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CCC23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02DBC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376907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50250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${valorNeto}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F6AFEC" w14:textId="77777777"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7CA0C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1BFB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14:paraId="5068B116" w14:textId="77777777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CB6ED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25C04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80EEF3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5BD6E5" w14:textId="77777777" w:rsidR="001E77F5" w:rsidRPr="00CF4334" w:rsidRDefault="00B62E76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${salAnt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4FB0FD" w14:textId="77777777"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58A50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805F0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14:paraId="05346A3C" w14:textId="77777777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E7E38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D1364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7DD67F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9A8094" w14:textId="77777777" w:rsidR="001E77F5" w:rsidRPr="00CF4334" w:rsidRDefault="00D16710" w:rsidP="003373D8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3373D8">
              <w:rPr>
                <w:rFonts w:ascii="Arial" w:hAnsi="Arial" w:cs="Arial"/>
                <w:sz w:val="16"/>
                <w:szCs w:val="16"/>
              </w:rPr>
              <w:t>intereses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43A1AE" w14:textId="77777777"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E6A0C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74665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14:paraId="0DBBCCA3" w14:textId="77777777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C3598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0F219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544F73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78A241" w14:textId="77777777" w:rsidR="001E77F5" w:rsidRPr="00CF4334" w:rsidRDefault="00B62E76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${otros}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F56948" w14:textId="77777777"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4EEEA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E2EF2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14:paraId="0F4207D3" w14:textId="77777777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65111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Instalaciones y otros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100CC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086342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D4A9F3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88BA59" w14:textId="77777777"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1D7D3" w14:textId="77777777"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19E47" w14:textId="77777777"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14:paraId="7E0F0D50" w14:textId="77777777" w:rsidTr="004A2A4E">
        <w:trPr>
          <w:trHeight w:val="340"/>
        </w:trPr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32F135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6A06E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 xml:space="preserve">energía 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5C6A01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5B63A1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A0B55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${valorRecibo}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16850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EB93E3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5489A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14:paraId="73A44F1E" w14:textId="77777777" w:rsidTr="004A2A4E">
        <w:trPr>
          <w:trHeight w:val="340"/>
        </w:trPr>
        <w:tc>
          <w:tcPr>
            <w:tcW w:w="1034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7EC04F" w14:textId="77777777"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14:paraId="5B5DF551" w14:textId="77777777" w:rsidTr="004A2A4E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C297D" w14:textId="77777777"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13504FFE" w14:textId="77777777"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E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Gm :  </w:t>
            </w:r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${gm}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983DE" w14:textId="77777777" w:rsidR="001E77F5" w:rsidRPr="00923E38" w:rsidRDefault="001E77F5" w:rsidP="001E7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6CE48A4A" w14:textId="77777777" w:rsidR="001E77F5" w:rsidRPr="00923E38" w:rsidRDefault="001E77F5" w:rsidP="001E77F5">
            <w:pPr>
              <w:ind w:right="284"/>
            </w:pPr>
            <w:r w:rsidRPr="00A12E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Tm: </w:t>
            </w:r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${tm}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A28A4" w14:textId="77777777" w:rsidR="001E77F5" w:rsidRPr="00923E38" w:rsidRDefault="001E77F5" w:rsidP="001E77F5">
            <w:pPr>
              <w:jc w:val="both"/>
            </w:pPr>
          </w:p>
        </w:tc>
        <w:tc>
          <w:tcPr>
            <w:tcW w:w="1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3315DF17" w14:textId="77777777" w:rsidR="001E77F5" w:rsidRPr="00923E38" w:rsidRDefault="001E77F5" w:rsidP="001E77F5">
            <w:pPr>
              <w:ind w:right="284"/>
            </w:pPr>
            <w:r w:rsidRPr="00A12E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Mv:  </w:t>
            </w:r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${mv}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C4214" w14:textId="77777777" w:rsidR="001E77F5" w:rsidRDefault="001E77F5" w:rsidP="001E77F5">
            <w:pPr>
              <w:ind w:right="284"/>
              <w:jc w:val="center"/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7C1FF977" w14:textId="77777777" w:rsidR="001E77F5" w:rsidRDefault="001E77F5" w:rsidP="001E77F5">
            <w:pPr>
              <w:ind w:right="284"/>
            </w:pPr>
            <w:r w:rsidRPr="00A12E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Dv:  </w:t>
            </w:r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${dv}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24243" w14:textId="77777777" w:rsidR="001E77F5" w:rsidRDefault="001E77F5" w:rsidP="001E77F5">
            <w:pPr>
              <w:jc w:val="both"/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5EA5043E" w14:textId="77777777" w:rsidR="001E77F5" w:rsidRDefault="001E77F5" w:rsidP="001E77F5">
            <w:pPr>
              <w:jc w:val="both"/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C:  </w:t>
            </w:r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${cargoFijo}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09AC2" w14:textId="77777777" w:rsidR="001E77F5" w:rsidRDefault="001E77F5" w:rsidP="001E77F5">
            <w:pPr>
              <w:jc w:val="both"/>
            </w:pPr>
          </w:p>
        </w:tc>
      </w:tr>
      <w:tr w:rsidR="001E77F5" w14:paraId="118FA3A6" w14:textId="77777777" w:rsidTr="00CE03B0">
        <w:trPr>
          <w:trHeight w:val="227"/>
        </w:trPr>
        <w:tc>
          <w:tcPr>
            <w:tcW w:w="1034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E99138B" w14:textId="77777777" w:rsidR="001E77F5" w:rsidRDefault="001E77F5" w:rsidP="001E77F5">
            <w:pPr>
              <w:ind w:right="284"/>
              <w:jc w:val="center"/>
            </w:pPr>
          </w:p>
        </w:tc>
      </w:tr>
      <w:tr w:rsidR="004A2A4E" w14:paraId="00844C85" w14:textId="77777777" w:rsidTr="00A839BE">
        <w:trPr>
          <w:trHeight w:val="227"/>
        </w:trPr>
        <w:tc>
          <w:tcPr>
            <w:tcW w:w="1034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E85DD36" w14:textId="77777777" w:rsidR="004A2A4E" w:rsidRDefault="004A2A4E" w:rsidP="00E06D71">
            <w:pPr>
              <w:ind w:right="284"/>
              <w:jc w:val="both"/>
            </w:pPr>
          </w:p>
        </w:tc>
      </w:tr>
      <w:tr w:rsidR="005849B9" w14:paraId="0012873C" w14:textId="77777777" w:rsidTr="00A839BE">
        <w:trPr>
          <w:trHeight w:val="227"/>
        </w:trPr>
        <w:tc>
          <w:tcPr>
            <w:tcW w:w="30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782D01" w14:textId="77777777" w:rsidR="005849B9" w:rsidRDefault="005849B9" w:rsidP="004315FD">
            <w:pPr>
              <w:ind w:right="284"/>
              <w:jc w:val="both"/>
            </w:pPr>
            <w:r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</w:p>
        </w:tc>
        <w:tc>
          <w:tcPr>
            <w:tcW w:w="72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3638364" w14:textId="77777777" w:rsidR="005849B9" w:rsidRDefault="005849B9" w:rsidP="004315FD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${valorRecibo}</w:t>
            </w:r>
          </w:p>
          <w:p w14:paraId="6BB4544A" w14:textId="77777777" w:rsidR="00A038DD" w:rsidRPr="005849B9" w:rsidRDefault="00A038DD" w:rsidP="004315FD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5FD" w14:paraId="1D7BB1DE" w14:textId="77777777" w:rsidTr="00A839BE">
        <w:trPr>
          <w:trHeight w:val="227"/>
        </w:trPr>
        <w:tc>
          <w:tcPr>
            <w:tcW w:w="1034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1DAAF15" w14:textId="77777777" w:rsidR="004315FD" w:rsidRPr="00F15C8D" w:rsidRDefault="00B83992" w:rsidP="004315FD">
            <w:pPr>
              <w:ind w:right="284"/>
              <w:rPr>
                <w:rFonts w:ascii="Arial" w:hAnsi="Arial" w:cs="Arial"/>
                <w:sz w:val="20"/>
                <w:szCs w:val="20"/>
              </w:rPr>
            </w:pPr>
            <w:r w:rsidRPr="00F15C8D">
              <w:rPr>
                <w:rFonts w:ascii="Arial" w:hAnsi="Arial" w:cs="Arial"/>
                <w:sz w:val="20"/>
                <w:szCs w:val="20"/>
              </w:rPr>
              <w:t>${textoLey}</w:t>
            </w:r>
          </w:p>
        </w:tc>
      </w:tr>
      <w:tr w:rsidR="004315FD" w14:paraId="55CF9DBE" w14:textId="77777777" w:rsidTr="00360A35">
        <w:trPr>
          <w:trHeight w:val="227"/>
        </w:trPr>
        <w:tc>
          <w:tcPr>
            <w:tcW w:w="1034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D634EB7" w14:textId="77777777" w:rsidR="004315FD" w:rsidRDefault="004315FD" w:rsidP="004315FD">
            <w:pPr>
              <w:ind w:right="284"/>
            </w:pPr>
          </w:p>
        </w:tc>
      </w:tr>
      <w:tr w:rsidR="00360A35" w14:paraId="36AEDC24" w14:textId="77777777" w:rsidTr="00360A35">
        <w:trPr>
          <w:trHeight w:val="227"/>
        </w:trPr>
        <w:tc>
          <w:tcPr>
            <w:tcW w:w="25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E36502" w14:textId="77777777"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A6AF2D" w14:textId="77777777"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9B4D0E" w14:textId="77777777"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E7E7A8" w14:textId="77777777" w:rsidR="00360A35" w:rsidRDefault="00360A35" w:rsidP="001E77F5">
            <w:pPr>
              <w:ind w:right="284"/>
              <w:jc w:val="center"/>
            </w:pPr>
          </w:p>
        </w:tc>
      </w:tr>
      <w:tr w:rsidR="00360A35" w14:paraId="65F2437A" w14:textId="77777777" w:rsidTr="00360A35">
        <w:trPr>
          <w:trHeight w:val="227"/>
        </w:trPr>
        <w:tc>
          <w:tcPr>
            <w:tcW w:w="25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02F30" w14:textId="77777777"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F23AC" w14:textId="77777777"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8523B" w14:textId="77777777"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7659E" w14:textId="77777777" w:rsidR="00360A35" w:rsidRDefault="00360A35" w:rsidP="001E77F5">
            <w:pPr>
              <w:ind w:right="284"/>
              <w:jc w:val="center"/>
            </w:pPr>
          </w:p>
        </w:tc>
      </w:tr>
      <w:tr w:rsidR="00360A35" w14:paraId="424DC52F" w14:textId="77777777" w:rsidTr="00666735">
        <w:trPr>
          <w:trHeight w:val="227"/>
        </w:trPr>
        <w:tc>
          <w:tcPr>
            <w:tcW w:w="25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37A70" w14:textId="77777777" w:rsidR="00360A35" w:rsidRDefault="00360A35" w:rsidP="001E77F5">
            <w:pPr>
              <w:ind w:right="284"/>
              <w:jc w:val="center"/>
            </w:pPr>
            <w:r>
              <w:t>Firma de Gerente</w:t>
            </w:r>
          </w:p>
        </w:tc>
        <w:tc>
          <w:tcPr>
            <w:tcW w:w="25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CC95D" w14:textId="77777777"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5FB35" w14:textId="77777777"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2F500" w14:textId="77777777" w:rsidR="00360A35" w:rsidRDefault="00360A35" w:rsidP="001E77F5">
            <w:pPr>
              <w:ind w:right="284"/>
              <w:jc w:val="center"/>
            </w:pPr>
          </w:p>
        </w:tc>
      </w:tr>
      <w:tr w:rsidR="001E77F5" w14:paraId="6EA94343" w14:textId="77777777" w:rsidTr="00666735">
        <w:trPr>
          <w:trHeight w:val="340"/>
        </w:trPr>
        <w:tc>
          <w:tcPr>
            <w:tcW w:w="2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928127" w14:textId="77777777"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19048" w14:textId="77777777"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B8EF34" w14:textId="77777777"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D5797" w14:textId="77777777"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D5EA17" w14:textId="77777777"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22A9A" w14:textId="77777777"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735" w14:paraId="4345F115" w14:textId="77777777" w:rsidTr="00666735">
        <w:trPr>
          <w:trHeight w:val="188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866224" w14:textId="77777777" w:rsidR="00666735" w:rsidRPr="006A72FB" w:rsidRDefault="0066673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ES" w:eastAsia="es-ES"/>
              </w:rPr>
              <w:drawing>
                <wp:inline distT="0" distB="0" distL="0" distR="0" wp14:anchorId="2C6151B1" wp14:editId="2C87AC79">
                  <wp:extent cx="1101725" cy="1074420"/>
                  <wp:effectExtent l="0" t="0" r="3175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2" w:type="dxa"/>
            <w:gridSpan w:val="2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6FE236" w14:textId="77777777" w:rsidR="00666735" w:rsidRPr="008B3BA9" w:rsidRDefault="00BD27A0" w:rsidP="008B3B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${textoInv}</w:t>
            </w:r>
          </w:p>
        </w:tc>
      </w:tr>
      <w:tr w:rsidR="001E77F5" w14:paraId="12C2533A" w14:textId="77777777" w:rsidTr="00666735">
        <w:trPr>
          <w:trHeight w:val="340"/>
        </w:trPr>
        <w:tc>
          <w:tcPr>
            <w:tcW w:w="1034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3E86B2" w14:textId="77777777" w:rsidR="001E77F5" w:rsidRPr="00C21443" w:rsidRDefault="001E77F5" w:rsidP="001E77F5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1E77F5" w14:paraId="4A4ED165" w14:textId="77777777" w:rsidTr="00D82A6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F9596" w14:textId="77777777" w:rsidR="001E77F5" w:rsidRPr="003C7321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A7A34" w14:textId="77777777" w:rsidR="001E77F5" w:rsidRPr="00D20C4A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724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65082" w14:textId="77777777"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B4B97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FBAD2" w14:textId="77777777"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77F5" w14:paraId="57003456" w14:textId="77777777" w:rsidTr="00472C2A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3F7FE" w14:textId="77777777" w:rsidR="001E77F5" w:rsidRDefault="001E77F5" w:rsidP="001E77F5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Gas natural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D9F1F" w14:textId="77777777" w:rsidR="001E77F5" w:rsidRPr="001934ED" w:rsidRDefault="001934ED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${valorRecibo}</w:t>
            </w: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E258E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38264" w14:textId="77777777" w:rsidR="001E77F5" w:rsidRDefault="001934ED" w:rsidP="001E77F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E0CF2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378DB" w14:textId="77777777" w:rsidR="001E77F5" w:rsidRDefault="001934ED" w:rsidP="001E77F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1E77F5" w14:paraId="08003D2A" w14:textId="77777777" w:rsidTr="00472C2A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4ABB9" w14:textId="77777777" w:rsidR="001E77F5" w:rsidRDefault="001E77F5" w:rsidP="001E77F5">
            <w:pPr>
              <w:ind w:right="284"/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CA1F1" w14:textId="77777777" w:rsidR="001E77F5" w:rsidRDefault="001E77F5" w:rsidP="001934ED">
            <w:pPr>
              <w:ind w:right="284"/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D43D5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045CE" w14:textId="77777777" w:rsidR="001E77F5" w:rsidRDefault="001934ED" w:rsidP="001E77F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2BA63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55DE8" w14:textId="77777777" w:rsidR="001E77F5" w:rsidRDefault="001934ED" w:rsidP="001E77F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1E77F5" w14:paraId="7600EF02" w14:textId="77777777" w:rsidTr="00472C2A">
        <w:trPr>
          <w:trHeight w:val="283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72A5C" w14:textId="77777777" w:rsidR="001E77F5" w:rsidRPr="00D20C4A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0C471" w14:textId="77777777" w:rsidR="001E77F5" w:rsidRPr="00D20C4A" w:rsidRDefault="001E77F5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D05A9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ED95F" w14:textId="77777777" w:rsidR="001E77F5" w:rsidRDefault="001934ED" w:rsidP="001E77F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</w:t>
            </w:r>
            <w:r w:rsidR="00CE03B0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5D519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515CF3C7" w14:textId="77777777" w:rsidR="001E77F5" w:rsidRPr="00CA621A" w:rsidRDefault="00B278B1" w:rsidP="001E77F5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1E77F5" w14:paraId="7E13B954" w14:textId="77777777" w:rsidTr="00472C2A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E1824" w14:textId="77777777" w:rsidR="001E77F5" w:rsidRPr="00D20C4A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0CCA9" w14:textId="77777777" w:rsidR="001E77F5" w:rsidRPr="00D20C4A" w:rsidRDefault="001E77F5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82FFC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5A00C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9F3D5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BF570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14:paraId="34E49452" w14:textId="77777777" w:rsidTr="00472C2A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9BE3B" w14:textId="77777777" w:rsidR="001E77F5" w:rsidRPr="00D20C4A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3BADE" w14:textId="77777777" w:rsidR="001E77F5" w:rsidRPr="00D20C4A" w:rsidRDefault="001E77F5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4C3E4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BFB96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F89B3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27A8E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14:paraId="6F534794" w14:textId="77777777" w:rsidTr="00472C2A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AD5A5" w14:textId="77777777" w:rsidR="001E77F5" w:rsidRPr="00D20C4A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2FC32" w14:textId="77777777" w:rsidR="001E77F5" w:rsidRPr="00D20C4A" w:rsidRDefault="001E77F5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20187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15914" w14:textId="77777777" w:rsidR="001E77F5" w:rsidRPr="00195F10" w:rsidRDefault="00B537F3" w:rsidP="001E77F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1E77F5" w14:paraId="7BC9F789" w14:textId="77777777" w:rsidTr="00472C2A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DE795" w14:textId="77777777" w:rsidR="001E77F5" w:rsidRPr="00D20C4A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A31D9" w14:textId="77777777" w:rsidR="001E77F5" w:rsidRPr="00D20C4A" w:rsidRDefault="001E77F5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708D5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A934C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17BC3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5C7AC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14:paraId="177451E5" w14:textId="77777777" w:rsidTr="004A2A4E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A2BBF" w14:textId="77777777" w:rsidR="001E77F5" w:rsidRPr="00E92FBE" w:rsidRDefault="001E77F5" w:rsidP="001E77F5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lastRenderedPageBreak/>
              <w:t>TOTAL FACTURA: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DD044D" w14:textId="77777777" w:rsidR="001E77F5" w:rsidRPr="00E92FBE" w:rsidRDefault="001934ED" w:rsidP="001934ED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${valorRecibo}</w:t>
            </w: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A9D24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B5D7F" w14:textId="77777777"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EC5CC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71C45" w14:textId="77777777"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77F5" w14:paraId="312718BF" w14:textId="77777777" w:rsidTr="004A2A4E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674F6" w14:textId="77777777" w:rsidR="001E77F5" w:rsidRPr="006C5EFC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1F91B" w14:textId="77777777" w:rsidR="001E77F5" w:rsidRPr="00D20C4A" w:rsidRDefault="001E77F5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E3E53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9D4DD" w14:textId="77777777"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7EC8B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A4432" w14:textId="77777777"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77F5" w14:paraId="0DF00D1D" w14:textId="77777777" w:rsidTr="00D82A6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ED150E" w14:textId="77777777" w:rsidR="001E77F5" w:rsidRPr="00E92FBE" w:rsidRDefault="001E77F5" w:rsidP="001E77F5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4D805E" w14:textId="77777777" w:rsidR="001E77F5" w:rsidRPr="00E92FBE" w:rsidRDefault="001E77F5" w:rsidP="001E77F5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27E86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CB591" w14:textId="77777777"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E622D" w14:textId="77777777"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944C5" w14:textId="77777777"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77F5" w14:paraId="3DC0894A" w14:textId="77777777" w:rsidTr="004A2A4E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3D951" w14:textId="77777777" w:rsidR="001E77F5" w:rsidRPr="006C5EFC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4D2B7" w14:textId="77777777" w:rsidR="001E77F5" w:rsidRPr="00D20C4A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48B99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C539C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05838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5404D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14:paraId="499DAEB1" w14:textId="77777777" w:rsidTr="004A2A4E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FA205" w14:textId="77777777" w:rsidR="001E77F5" w:rsidRPr="006C5EFC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74DE4" w14:textId="77777777" w:rsidR="001E77F5" w:rsidRPr="00D20C4A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406E2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8EAE3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D7B1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A50E1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14:paraId="56725017" w14:textId="77777777" w:rsidTr="004A2A4E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385CE" w14:textId="77777777" w:rsidR="001E77F5" w:rsidRPr="006C5EFC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110F1" w14:textId="77777777" w:rsidR="001E77F5" w:rsidRPr="00D20C4A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3D6F9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AFE1B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2F7A6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36ABA" w14:textId="77777777"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14:paraId="4FA5C102" w14:textId="77777777" w:rsidTr="004A2A4E">
        <w:trPr>
          <w:trHeight w:val="340"/>
        </w:trPr>
        <w:tc>
          <w:tcPr>
            <w:tcW w:w="1034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7A775932" w14:textId="77777777" w:rsidR="001E77F5" w:rsidRPr="006A06EC" w:rsidRDefault="001E77F5" w:rsidP="001E77F5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Servicio al cliente: Carrera 4 No. 3 - 24  *  Barrio El centro  *  Teléfax: 265 25 56</w:t>
            </w:r>
          </w:p>
        </w:tc>
      </w:tr>
    </w:tbl>
    <w:p w14:paraId="24EA4EA8" w14:textId="77777777" w:rsidR="00F62A38" w:rsidRDefault="00F62A38" w:rsidP="00CD634D">
      <w:pPr>
        <w:ind w:left="-142" w:right="284"/>
        <w:rPr>
          <w:noProof/>
          <w:lang w:eastAsia="es-CO"/>
        </w:rPr>
      </w:pPr>
    </w:p>
    <w:p w14:paraId="4BD85035" w14:textId="77777777"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A08D3"/>
    <w:rsid w:val="000A5609"/>
    <w:rsid w:val="000B3995"/>
    <w:rsid w:val="000F7457"/>
    <w:rsid w:val="00120055"/>
    <w:rsid w:val="001366EB"/>
    <w:rsid w:val="001934ED"/>
    <w:rsid w:val="00195F10"/>
    <w:rsid w:val="001C3810"/>
    <w:rsid w:val="001E77F5"/>
    <w:rsid w:val="001F1B18"/>
    <w:rsid w:val="00203E57"/>
    <w:rsid w:val="002163AE"/>
    <w:rsid w:val="00271F55"/>
    <w:rsid w:val="002C09C4"/>
    <w:rsid w:val="002D55B6"/>
    <w:rsid w:val="003258F7"/>
    <w:rsid w:val="003373D8"/>
    <w:rsid w:val="00360A35"/>
    <w:rsid w:val="003C6948"/>
    <w:rsid w:val="004315FD"/>
    <w:rsid w:val="004573C9"/>
    <w:rsid w:val="00472C2A"/>
    <w:rsid w:val="00495361"/>
    <w:rsid w:val="004974B2"/>
    <w:rsid w:val="004A2A4E"/>
    <w:rsid w:val="004A7E63"/>
    <w:rsid w:val="004C4317"/>
    <w:rsid w:val="004E29F4"/>
    <w:rsid w:val="004E7AA2"/>
    <w:rsid w:val="005849B9"/>
    <w:rsid w:val="005A0221"/>
    <w:rsid w:val="005C5CF2"/>
    <w:rsid w:val="005E6BD1"/>
    <w:rsid w:val="00666735"/>
    <w:rsid w:val="006A72FB"/>
    <w:rsid w:val="007065A9"/>
    <w:rsid w:val="00744441"/>
    <w:rsid w:val="00751429"/>
    <w:rsid w:val="0078204E"/>
    <w:rsid w:val="007A4FEB"/>
    <w:rsid w:val="007C0EAE"/>
    <w:rsid w:val="007E5B5C"/>
    <w:rsid w:val="0085263B"/>
    <w:rsid w:val="008764AE"/>
    <w:rsid w:val="008768EC"/>
    <w:rsid w:val="008832C9"/>
    <w:rsid w:val="008923AE"/>
    <w:rsid w:val="008B248D"/>
    <w:rsid w:val="008B3BA9"/>
    <w:rsid w:val="008C1F0E"/>
    <w:rsid w:val="00923E38"/>
    <w:rsid w:val="00942255"/>
    <w:rsid w:val="00964C95"/>
    <w:rsid w:val="009A057E"/>
    <w:rsid w:val="00A038DD"/>
    <w:rsid w:val="00A12E2A"/>
    <w:rsid w:val="00A27E65"/>
    <w:rsid w:val="00A839BE"/>
    <w:rsid w:val="00A96A64"/>
    <w:rsid w:val="00B278B1"/>
    <w:rsid w:val="00B537F3"/>
    <w:rsid w:val="00B62E76"/>
    <w:rsid w:val="00B83992"/>
    <w:rsid w:val="00BD27A0"/>
    <w:rsid w:val="00C21443"/>
    <w:rsid w:val="00C25644"/>
    <w:rsid w:val="00C359CD"/>
    <w:rsid w:val="00C55C4E"/>
    <w:rsid w:val="00C81AF2"/>
    <w:rsid w:val="00C9053D"/>
    <w:rsid w:val="00CA621A"/>
    <w:rsid w:val="00CB66AB"/>
    <w:rsid w:val="00CD634D"/>
    <w:rsid w:val="00CE03B0"/>
    <w:rsid w:val="00CF4334"/>
    <w:rsid w:val="00D1146D"/>
    <w:rsid w:val="00D16710"/>
    <w:rsid w:val="00D20C4A"/>
    <w:rsid w:val="00D24C39"/>
    <w:rsid w:val="00D53D35"/>
    <w:rsid w:val="00D66D9E"/>
    <w:rsid w:val="00D82A6A"/>
    <w:rsid w:val="00DB5F5B"/>
    <w:rsid w:val="00DC08EA"/>
    <w:rsid w:val="00DE4137"/>
    <w:rsid w:val="00E04A47"/>
    <w:rsid w:val="00E06D71"/>
    <w:rsid w:val="00E56661"/>
    <w:rsid w:val="00E92FBE"/>
    <w:rsid w:val="00F14561"/>
    <w:rsid w:val="00F15C8D"/>
    <w:rsid w:val="00F6091E"/>
    <w:rsid w:val="00F62A38"/>
    <w:rsid w:val="00F67D9D"/>
    <w:rsid w:val="00FA4720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D7D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E5D4-0E2E-6447-8A8D-B66FAABF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230</Words>
  <Characters>1268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Sisoft Soluciones</cp:lastModifiedBy>
  <cp:revision>46</cp:revision>
  <dcterms:created xsi:type="dcterms:W3CDTF">2017-06-01T20:50:00Z</dcterms:created>
  <dcterms:modified xsi:type="dcterms:W3CDTF">2018-01-23T08:30:00Z</dcterms:modified>
</cp:coreProperties>
</file>