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27"/>
        <w:gridCol w:w="1107"/>
        <w:gridCol w:w="28"/>
        <w:gridCol w:w="114"/>
        <w:gridCol w:w="425"/>
        <w:gridCol w:w="80"/>
        <w:gridCol w:w="62"/>
        <w:gridCol w:w="141"/>
        <w:gridCol w:w="33"/>
        <w:gridCol w:w="109"/>
        <w:gridCol w:w="284"/>
        <w:gridCol w:w="425"/>
        <w:gridCol w:w="142"/>
        <w:gridCol w:w="167"/>
        <w:gridCol w:w="145"/>
        <w:gridCol w:w="255"/>
        <w:gridCol w:w="595"/>
        <w:gridCol w:w="573"/>
        <w:gridCol w:w="107"/>
        <w:gridCol w:w="426"/>
        <w:gridCol w:w="322"/>
        <w:gridCol w:w="421"/>
        <w:gridCol w:w="107"/>
        <w:gridCol w:w="2155"/>
      </w:tblGrid>
      <w:tr w:rsidR="00D66D9E" w:rsidTr="00641602">
        <w:trPr>
          <w:trHeight w:val="227"/>
        </w:trPr>
        <w:tc>
          <w:tcPr>
            <w:tcW w:w="325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B8249F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997BA97" wp14:editId="5CDE1EFA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B8249F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B8249F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D9E" w:rsidRPr="00C21443" w:rsidRDefault="006244DF" w:rsidP="00B8249F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${noFactura}</w:t>
            </w:r>
          </w:p>
        </w:tc>
      </w:tr>
      <w:tr w:rsidR="00D66D9E" w:rsidTr="00641602">
        <w:trPr>
          <w:trHeight w:val="113"/>
        </w:trPr>
        <w:tc>
          <w:tcPr>
            <w:tcW w:w="32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B8249F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41602" w:rsidRDefault="00D66D9E" w:rsidP="00B8249F">
            <w:pPr>
              <w:rPr>
                <w:rFonts w:ascii="Arial" w:hAnsi="Arial" w:cs="Arial"/>
                <w:b/>
                <w:color w:val="2F5496" w:themeColor="accent5" w:themeShade="BF"/>
                <w:sz w:val="12"/>
                <w:szCs w:val="12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41602" w:rsidRDefault="00D66D9E" w:rsidP="00B8249F">
            <w:pPr>
              <w:rPr>
                <w:rFonts w:ascii="Arial" w:hAnsi="Arial" w:cs="Arial"/>
                <w:b/>
                <w:color w:val="2F5496" w:themeColor="accent5" w:themeShade="BF"/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41602" w:rsidRDefault="00D66D9E" w:rsidP="00B8249F">
            <w:pPr>
              <w:rPr>
                <w:rFonts w:ascii="Arial" w:hAnsi="Arial" w:cs="Arial"/>
                <w:b/>
                <w:color w:val="2F5496" w:themeColor="accent5" w:themeShade="BF"/>
                <w:sz w:val="12"/>
                <w:szCs w:val="12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41602" w:rsidRDefault="00D66D9E" w:rsidP="00B8249F">
            <w:pPr>
              <w:ind w:right="284"/>
              <w:jc w:val="center"/>
              <w:rPr>
                <w:sz w:val="12"/>
                <w:szCs w:val="12"/>
              </w:rPr>
            </w:pPr>
          </w:p>
        </w:tc>
      </w:tr>
      <w:tr w:rsidR="00C25644" w:rsidTr="00641602">
        <w:trPr>
          <w:trHeight w:val="170"/>
        </w:trPr>
        <w:tc>
          <w:tcPr>
            <w:tcW w:w="32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B8249F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B824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6244DF" w:rsidP="00B824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${fechaFact}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B824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6244DF" w:rsidP="00B824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${fechaLimit}</w:t>
            </w:r>
          </w:p>
        </w:tc>
      </w:tr>
      <w:tr w:rsidR="00C25644" w:rsidTr="00641602">
        <w:trPr>
          <w:trHeight w:val="227"/>
        </w:trPr>
        <w:tc>
          <w:tcPr>
            <w:tcW w:w="3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B8249F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B824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6244DF" w:rsidP="00B824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B824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6244DF" w:rsidP="00B824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C25644" w:rsidTr="00641602">
        <w:trPr>
          <w:trHeight w:val="283"/>
        </w:trPr>
        <w:tc>
          <w:tcPr>
            <w:tcW w:w="3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DB5F5B" w:rsidRDefault="003258F7" w:rsidP="00B824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Nit: 900.251.955 – 1</w:t>
            </w:r>
          </w:p>
        </w:tc>
        <w:tc>
          <w:tcPr>
            <w:tcW w:w="19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B824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6244DF" w:rsidP="00B824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${direccionPredio}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B824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</w:tcBorders>
            <w:shd w:val="clear" w:color="auto" w:fill="2F5496" w:themeFill="accent5" w:themeFillShade="BF"/>
            <w:vAlign w:val="center"/>
          </w:tcPr>
          <w:p w:rsidR="003258F7" w:rsidRPr="00C55C4E" w:rsidRDefault="005B7F0F" w:rsidP="00B8249F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6244DF" w:rsidTr="002D0ED6">
        <w:trPr>
          <w:trHeight w:val="170"/>
        </w:trPr>
        <w:tc>
          <w:tcPr>
            <w:tcW w:w="3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4DF" w:rsidRPr="00DB5F5B" w:rsidRDefault="006244DF" w:rsidP="00B824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Vigilada superintendencia de Servicios Públicos Domiciliarios SSPD</w:t>
            </w:r>
          </w:p>
        </w:tc>
        <w:tc>
          <w:tcPr>
            <w:tcW w:w="19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4DF" w:rsidRPr="006C5EFC" w:rsidRDefault="006244DF" w:rsidP="006244DF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4DF" w:rsidRPr="00195F10" w:rsidRDefault="006244DF" w:rsidP="006244D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${nombreProp}</w:t>
            </w:r>
          </w:p>
        </w:tc>
      </w:tr>
      <w:tr w:rsidR="000B3995" w:rsidRPr="00641602" w:rsidTr="00641602">
        <w:trPr>
          <w:trHeight w:val="170"/>
        </w:trPr>
        <w:tc>
          <w:tcPr>
            <w:tcW w:w="1034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Pr="00641602" w:rsidRDefault="000B3995" w:rsidP="00B8249F">
            <w:pPr>
              <w:ind w:right="284"/>
              <w:jc w:val="center"/>
              <w:rPr>
                <w:sz w:val="16"/>
                <w:szCs w:val="16"/>
              </w:rPr>
            </w:pPr>
          </w:p>
        </w:tc>
      </w:tr>
      <w:tr w:rsidR="00CA621A" w:rsidTr="00F22DD9">
        <w:trPr>
          <w:trHeight w:val="227"/>
        </w:trPr>
        <w:tc>
          <w:tcPr>
            <w:tcW w:w="421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621A" w:rsidRPr="00EF5E93" w:rsidRDefault="00CA621A" w:rsidP="00B8249F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GAS NATURAL DOMICILIARIO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B8249F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B8249F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1A" w:rsidRDefault="00CA621A" w:rsidP="00B8249F">
            <w:pPr>
              <w:ind w:right="284"/>
              <w:jc w:val="center"/>
            </w:pPr>
          </w:p>
        </w:tc>
      </w:tr>
      <w:tr w:rsidR="00F22DD9" w:rsidTr="00054622">
        <w:trPr>
          <w:trHeight w:val="170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2DD9" w:rsidRDefault="00491B27" w:rsidP="00F22D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Default="00F22DD9" w:rsidP="00F22D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Lect Anterior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C5EFC" w:rsidRDefault="00B25275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${lagr}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C5EFC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25644">
              <w:rPr>
                <w:rFonts w:ascii="Arial" w:hAnsi="Arial" w:cs="Arial"/>
                <w:sz w:val="14"/>
                <w:szCs w:val="14"/>
              </w:rPr>
              <w:t>Consumo: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4974B2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C5EFC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dxa"/>
            <w:gridSpan w:val="3"/>
            <w:vMerge/>
            <w:tcBorders>
              <w:top w:val="nil"/>
              <w:left w:val="nil"/>
            </w:tcBorders>
            <w:vAlign w:val="bottom"/>
          </w:tcPr>
          <w:p w:rsidR="00F22DD9" w:rsidRPr="004974B2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054622">
        <w:trPr>
          <w:trHeight w:val="170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Medidor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2DD9" w:rsidRDefault="00B25275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Lect Actual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2DD9" w:rsidRPr="006C5EFC" w:rsidRDefault="00B25275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${lagl}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2DD9" w:rsidRPr="006C5EFC" w:rsidRDefault="00C66468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${consumoGas}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Pr="00C25644" w:rsidRDefault="00F22DD9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2DD9" w:rsidRPr="006C5EFC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</w:tcPr>
          <w:p w:rsidR="00F22DD9" w:rsidRPr="004974B2" w:rsidRDefault="00F22DD9" w:rsidP="00F22DD9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054622">
        <w:trPr>
          <w:trHeight w:val="170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Default="00F22DD9" w:rsidP="00F22DD9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22DD9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BD3D40" w:rsidRDefault="00F22DD9" w:rsidP="00F22D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Pr="00C25644" w:rsidRDefault="00F22DD9" w:rsidP="00F22DD9">
            <w:pPr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2DD9" w:rsidRPr="00BD3D40" w:rsidRDefault="00F22DD9" w:rsidP="00F22D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center"/>
          </w:tcPr>
          <w:p w:rsidR="00F22DD9" w:rsidRPr="00BD3D40" w:rsidRDefault="00F22DD9" w:rsidP="00F22D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054622">
        <w:trPr>
          <w:trHeight w:val="170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costo prest de serv 0-20m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Default="00AD4107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${costoFijoE1}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3258F7" w:rsidRDefault="003A2F0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${consumBasicoGas}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BD3D40" w:rsidRDefault="00A367B0" w:rsidP="00F22D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${valorBasicoGas}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Pr="00C25644" w:rsidRDefault="00F22DD9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2DD9" w:rsidRPr="00BD3D40" w:rsidRDefault="00F22DD9" w:rsidP="00F22D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center"/>
          </w:tcPr>
          <w:p w:rsidR="00F22DD9" w:rsidRPr="00C55C4E" w:rsidRDefault="00F22DD9" w:rsidP="00F22DD9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054622">
        <w:trPr>
          <w:trHeight w:val="170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MV&gt;20m3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Default="00AD4107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${costoCompE1}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3258F7" w:rsidRDefault="003A2F0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${consumCompGas}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A367B0" w:rsidP="00F22DD9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${valorComplentarioGas}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Pr="00C25644" w:rsidRDefault="00F22DD9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2DD9" w:rsidRDefault="00F22DD9" w:rsidP="00F22DD9">
            <w:pPr>
              <w:ind w:right="284"/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center"/>
          </w:tcPr>
          <w:p w:rsidR="00F22DD9" w:rsidRPr="00A96A6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054622">
        <w:trPr>
          <w:trHeight w:val="170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22DD9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CF4334" w:rsidRDefault="00C66468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${cargoMesGas}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Pr="00C25644" w:rsidRDefault="00F22DD9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center"/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054622">
        <w:trPr>
          <w:trHeight w:val="170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Subsidio/contrib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Pr="00AD4107" w:rsidRDefault="00AD4107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${subsidioE1}%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CF4334" w:rsidRDefault="00931122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${valorSubsidio</w:t>
            </w:r>
            <w:r w:rsidR="00C847E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Pr="00C25644" w:rsidRDefault="00F22DD9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center"/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054622">
        <w:trPr>
          <w:trHeight w:val="170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CF4334" w:rsidRDefault="00C847E6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${valorNetoGas}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Pr="00C25644" w:rsidRDefault="00F22DD9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center"/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054622">
        <w:trPr>
          <w:trHeight w:val="170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Pr="00C25644" w:rsidRDefault="00F22DD9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center"/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054622">
        <w:trPr>
          <w:trHeight w:val="170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3F6797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${IntGas}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Pr="00C25644" w:rsidRDefault="00F22DD9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center"/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054622">
        <w:trPr>
          <w:trHeight w:val="170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Pr="00C25644" w:rsidRDefault="00F22DD9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center"/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054622">
        <w:trPr>
          <w:trHeight w:val="170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Instalaciones y otros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2DD9" w:rsidRPr="00CF4334" w:rsidRDefault="00E54C1D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${cargoGas}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DD9" w:rsidRPr="00C25644" w:rsidRDefault="00F22DD9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2DD9" w:rsidRPr="00C25644" w:rsidRDefault="00F22DD9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</w:tcPr>
          <w:p w:rsidR="00F22DD9" w:rsidRPr="00CF4334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5AF" w:rsidTr="00054622">
        <w:trPr>
          <w:trHeight w:val="170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25AF" w:rsidRPr="00CF4334" w:rsidRDefault="006E25AF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Re-conexión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5AF" w:rsidRPr="00CF4334" w:rsidRDefault="006E25AF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E25AF" w:rsidRPr="00CF4334" w:rsidRDefault="006E25AF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25AF" w:rsidRDefault="006E25AF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${recoGas}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25AF" w:rsidRPr="00C25644" w:rsidRDefault="006E25AF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25AF" w:rsidRPr="00C25644" w:rsidRDefault="006E25AF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</w:tcPr>
          <w:p w:rsidR="006E25AF" w:rsidRPr="00CF4334" w:rsidRDefault="006E25AF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054622">
        <w:trPr>
          <w:trHeight w:val="227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2DD9" w:rsidRPr="006A06EC" w:rsidRDefault="00F22DD9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6A06EC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 xml:space="preserve">gas natural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6A06EC" w:rsidRDefault="00F22DD9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6A06EC" w:rsidRDefault="00F22DD9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6A06EC" w:rsidRDefault="00054622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${valorGas}</w:t>
            </w:r>
          </w:p>
        </w:tc>
        <w:tc>
          <w:tcPr>
            <w:tcW w:w="20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6A06EC" w:rsidRDefault="00F22DD9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:rsidR="00F22DD9" w:rsidRPr="006A06EC" w:rsidRDefault="00F22DD9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F22DD9" w:rsidRPr="007F627C" w:rsidTr="00641602">
        <w:trPr>
          <w:trHeight w:val="113"/>
        </w:trPr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2DD9" w:rsidRPr="007F627C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7F627C" w:rsidRDefault="00F22DD9" w:rsidP="00F22DD9">
            <w:pPr>
              <w:ind w:right="284"/>
              <w:jc w:val="center"/>
              <w:rPr>
                <w:sz w:val="12"/>
                <w:szCs w:val="12"/>
              </w:rPr>
            </w:pP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2DD9" w:rsidRPr="007F627C" w:rsidRDefault="00F22DD9" w:rsidP="00F22DD9">
            <w:pPr>
              <w:ind w:right="284"/>
              <w:rPr>
                <w:sz w:val="12"/>
                <w:szCs w:val="12"/>
              </w:rPr>
            </w:pPr>
          </w:p>
        </w:tc>
        <w:tc>
          <w:tcPr>
            <w:tcW w:w="12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2DD9" w:rsidRPr="007F627C" w:rsidRDefault="00F22DD9" w:rsidP="00F22DD9">
            <w:pPr>
              <w:ind w:right="284"/>
              <w:rPr>
                <w:sz w:val="12"/>
                <w:szCs w:val="12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7F627C" w:rsidRDefault="00F22DD9" w:rsidP="00F22DD9">
            <w:pPr>
              <w:ind w:right="284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2DD9" w:rsidRPr="007F627C" w:rsidRDefault="00F22DD9" w:rsidP="00F22DD9">
            <w:pPr>
              <w:ind w:right="284"/>
              <w:rPr>
                <w:sz w:val="12"/>
                <w:szCs w:val="12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7F627C" w:rsidRDefault="00F22DD9" w:rsidP="00F22DD9">
            <w:pPr>
              <w:ind w:right="284"/>
              <w:jc w:val="center"/>
              <w:rPr>
                <w:sz w:val="12"/>
                <w:szCs w:val="12"/>
              </w:rPr>
            </w:pPr>
          </w:p>
        </w:tc>
      </w:tr>
      <w:tr w:rsidR="00F22DD9" w:rsidTr="0012663B">
        <w:trPr>
          <w:trHeight w:val="283"/>
        </w:trPr>
        <w:tc>
          <w:tcPr>
            <w:tcW w:w="411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2DD9" w:rsidRPr="007F627C" w:rsidRDefault="00F22DD9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ENERGIA DOMICILIARIO</w:t>
            </w:r>
          </w:p>
        </w:tc>
        <w:tc>
          <w:tcPr>
            <w:tcW w:w="12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F22DD9" w:rsidRDefault="00F22DD9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663B" w:rsidTr="005F49E0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63B" w:rsidRPr="006C5EFC" w:rsidRDefault="0012663B" w:rsidP="003224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  <w:r w:rsidRPr="006C5EF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Default="0012663B" w:rsidP="00F22D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Pr="006C5EFC" w:rsidRDefault="00691C02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Consumo:</w:t>
            </w:r>
          </w:p>
        </w:tc>
        <w:tc>
          <w:tcPr>
            <w:tcW w:w="23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Default="00691C02" w:rsidP="00F22D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${consumo}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Default="0012663B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bottom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663B" w:rsidTr="005F49E0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63B" w:rsidRPr="006C5EFC" w:rsidRDefault="0012663B" w:rsidP="003224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63B" w:rsidRDefault="0012663B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2663B" w:rsidRPr="006C5EFC" w:rsidRDefault="00691C02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Vlr. Kwh</w:t>
            </w:r>
          </w:p>
        </w:tc>
        <w:tc>
          <w:tcPr>
            <w:tcW w:w="23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663B" w:rsidRPr="00C25644" w:rsidRDefault="00691C02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${kwh}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Default="0012663B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bottom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663B" w:rsidTr="00691C02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63B" w:rsidRDefault="0012663B" w:rsidP="00F22DD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663B" w:rsidRDefault="0012663B" w:rsidP="0012663B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${cargoFijoEnergia}</w:t>
            </w:r>
          </w:p>
        </w:tc>
        <w:tc>
          <w:tcPr>
            <w:tcW w:w="15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2663B" w:rsidRPr="00BD3D40" w:rsidRDefault="0012663B" w:rsidP="00F22D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Default="0012663B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bottom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663B" w:rsidTr="0012663B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63B" w:rsidRDefault="0012663B" w:rsidP="00F22DD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663B" w:rsidRDefault="0012663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Pr="00BD3D40" w:rsidRDefault="0012663B" w:rsidP="00F22D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Default="0012663B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bottom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663B" w:rsidTr="0012663B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63B" w:rsidRDefault="0012663B" w:rsidP="00F22DD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Consumo Comp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663B" w:rsidRDefault="0012663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Default="0012663B" w:rsidP="00F22DD9">
            <w:pPr>
              <w:ind w:right="284"/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Default="0012663B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bottom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663B" w:rsidTr="0012663B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63B" w:rsidRDefault="0012663B" w:rsidP="00F22DD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663B" w:rsidRDefault="0012663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2663B" w:rsidRPr="00CF4334" w:rsidRDefault="0012663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Default="0012663B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bottom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663B" w:rsidTr="0012663B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63B" w:rsidRDefault="0012663B" w:rsidP="00F22DD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Subsidio/contrib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663B" w:rsidRPr="00CF4334" w:rsidRDefault="0012663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${valorSubContEnergia}</w:t>
            </w:r>
          </w:p>
        </w:tc>
        <w:tc>
          <w:tcPr>
            <w:tcW w:w="15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2663B" w:rsidRPr="00CF4334" w:rsidRDefault="0012663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Default="0012663B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bottom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663B" w:rsidTr="0012663B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63B" w:rsidRDefault="0012663B" w:rsidP="00F22DD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Pr="00CF4334" w:rsidRDefault="0012663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${NetoEnergia}</w:t>
            </w:r>
          </w:p>
        </w:tc>
        <w:tc>
          <w:tcPr>
            <w:tcW w:w="15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2663B" w:rsidRPr="00CF4334" w:rsidRDefault="0012663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3B" w:rsidRDefault="0012663B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bottom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663B" w:rsidTr="0012663B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63B" w:rsidRDefault="0012663B" w:rsidP="00F22DD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Pr="00CF4334" w:rsidRDefault="0012663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2663B" w:rsidRPr="00CF4334" w:rsidRDefault="0012663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Default="0012663B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center"/>
          </w:tcPr>
          <w:p w:rsidR="0012663B" w:rsidRPr="00CA621A" w:rsidRDefault="0012663B" w:rsidP="00F22DD9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12663B" w:rsidTr="0012663B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63B" w:rsidRDefault="0012663B" w:rsidP="00F22DD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Pr="00CF4334" w:rsidRDefault="00AE378C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${IntEnergia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2663B" w:rsidRPr="00CF4334" w:rsidRDefault="0012663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Default="0012663B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center"/>
          </w:tcPr>
          <w:p w:rsidR="0012663B" w:rsidRPr="00CA621A" w:rsidRDefault="0012663B" w:rsidP="00F22DD9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12663B" w:rsidTr="0012663B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63B" w:rsidRDefault="0012663B" w:rsidP="00F22DD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Pr="00CF4334" w:rsidRDefault="0012663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2663B" w:rsidRPr="00CF4334" w:rsidRDefault="0012663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Default="0012663B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center"/>
          </w:tcPr>
          <w:p w:rsidR="0012663B" w:rsidRPr="00CA621A" w:rsidRDefault="0012663B" w:rsidP="00F22DD9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12663B" w:rsidTr="0012663B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63B" w:rsidRDefault="0012663B" w:rsidP="00F22DD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Pr="00CF4334" w:rsidRDefault="0012663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${cargoEnergia}</w:t>
            </w:r>
          </w:p>
        </w:tc>
        <w:tc>
          <w:tcPr>
            <w:tcW w:w="15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2663B" w:rsidRPr="00CF4334" w:rsidRDefault="0012663B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Default="0012663B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3B" w:rsidRPr="00AC1BB5" w:rsidRDefault="0012663B" w:rsidP="00F22DD9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center"/>
          </w:tcPr>
          <w:p w:rsidR="0012663B" w:rsidRPr="00CA621A" w:rsidRDefault="0012663B" w:rsidP="00F22DD9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AE378C" w:rsidTr="0012663B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378C" w:rsidRPr="006C5EFC" w:rsidRDefault="00AE378C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Re-conexión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78C" w:rsidRDefault="00AE378C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${recoEner}</w:t>
            </w:r>
          </w:p>
        </w:tc>
        <w:tc>
          <w:tcPr>
            <w:tcW w:w="15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E378C" w:rsidRPr="00CF4334" w:rsidRDefault="00AE378C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78C" w:rsidRDefault="00AE378C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78C" w:rsidRPr="00AC1BB5" w:rsidRDefault="00AE378C" w:rsidP="00F22DD9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2683" w:type="dxa"/>
            <w:gridSpan w:val="3"/>
            <w:vMerge/>
            <w:tcBorders>
              <w:left w:val="nil"/>
            </w:tcBorders>
            <w:vAlign w:val="center"/>
          </w:tcPr>
          <w:p w:rsidR="00AE378C" w:rsidRPr="00CA621A" w:rsidRDefault="00AE378C" w:rsidP="00F22DD9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12663B" w:rsidTr="0012663B">
        <w:trPr>
          <w:trHeight w:val="22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63B" w:rsidRPr="006A06EC" w:rsidRDefault="0012663B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6A06EC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 xml:space="preserve">energía 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663B" w:rsidRPr="006A06EC" w:rsidRDefault="0012663B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${valorEnergia}</w:t>
            </w:r>
          </w:p>
        </w:tc>
        <w:tc>
          <w:tcPr>
            <w:tcW w:w="15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663B" w:rsidRPr="006A06EC" w:rsidRDefault="0012663B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663B" w:rsidRDefault="0012663B" w:rsidP="00F22DD9">
            <w:pPr>
              <w:ind w:right="284"/>
              <w:jc w:val="center"/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3B" w:rsidRDefault="0012663B" w:rsidP="00F22DD9">
            <w:pPr>
              <w:ind w:right="284"/>
            </w:pPr>
          </w:p>
        </w:tc>
        <w:tc>
          <w:tcPr>
            <w:tcW w:w="2683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12663B" w:rsidRDefault="0012663B" w:rsidP="00F22DD9">
            <w:pPr>
              <w:ind w:right="284"/>
              <w:jc w:val="center"/>
            </w:pPr>
          </w:p>
        </w:tc>
      </w:tr>
      <w:tr w:rsidR="00F22DD9" w:rsidRPr="00A671A2" w:rsidTr="00E81CCA">
        <w:trPr>
          <w:trHeight w:val="20"/>
        </w:trPr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A671A2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A671A2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A671A2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A671A2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A671A2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A671A2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A671A2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A671A2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22DD9" w:rsidTr="00E81CCA">
        <w:trPr>
          <w:trHeight w:val="283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ACUEDUCTO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3A6E26">
        <w:trPr>
          <w:trHeight w:val="17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06EC" w:rsidRDefault="003A6E26" w:rsidP="00F22D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${cargoFijoAcueducto}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06EC" w:rsidRDefault="00F22DD9" w:rsidP="00F22D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06EC" w:rsidRDefault="00F22DD9" w:rsidP="00F22D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0AAF" w:rsidTr="003A6E26">
        <w:trPr>
          <w:trHeight w:val="17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0AAF" w:rsidRPr="006A06EC" w:rsidRDefault="009F0AAF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AAF" w:rsidRDefault="009F0AAF" w:rsidP="00F22DD9">
            <w:pPr>
              <w:ind w:right="284"/>
              <w:jc w:val="center"/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0AAF" w:rsidRDefault="009F0AAF" w:rsidP="00F22DD9">
            <w:pPr>
              <w:ind w:right="284"/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AAF" w:rsidRDefault="009F0AAF" w:rsidP="00F22DD9">
            <w:pPr>
              <w:ind w:right="284"/>
              <w:jc w:val="center"/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AAF" w:rsidRPr="006A72FB" w:rsidRDefault="009F0AAF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AAF" w:rsidRPr="006A72FB" w:rsidRDefault="009F0AAF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0AAF" w:rsidRPr="006A72FB" w:rsidRDefault="009F0AAF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3A6E26">
        <w:trPr>
          <w:trHeight w:val="17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Comp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3A6E26">
        <w:trPr>
          <w:trHeight w:val="17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3A6E26">
        <w:trPr>
          <w:trHeight w:val="17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Subsidio/contrib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3A6E26" w:rsidP="003A6E26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${valorSubContAcueducto}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3A6E26">
        <w:trPr>
          <w:trHeight w:val="17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3A6E26" w:rsidP="00926FCF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="00926FCF">
              <w:rPr>
                <w:rFonts w:ascii="Arial" w:hAnsi="Arial" w:cs="Arial"/>
                <w:sz w:val="16"/>
                <w:szCs w:val="16"/>
              </w:rPr>
              <w:t>Neto</w:t>
            </w:r>
            <w:r>
              <w:rPr>
                <w:rFonts w:ascii="Arial" w:hAnsi="Arial" w:cs="Arial"/>
                <w:sz w:val="16"/>
                <w:szCs w:val="16"/>
              </w:rPr>
              <w:t>Acueducto}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3A6E26">
        <w:trPr>
          <w:trHeight w:val="17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3A6E26">
        <w:trPr>
          <w:trHeight w:val="17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03E10" w:rsidRDefault="00603E10" w:rsidP="00603E1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${intAcue}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3A6E26">
        <w:trPr>
          <w:trHeight w:val="17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3A6E26">
        <w:trPr>
          <w:trHeight w:val="17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926FCF" w:rsidP="00926FCF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Pr="00926FCF">
              <w:rPr>
                <w:rFonts w:ascii="Arial" w:hAnsi="Arial" w:cs="Arial"/>
                <w:sz w:val="16"/>
                <w:szCs w:val="16"/>
                <w:u w:val="single"/>
              </w:rPr>
              <w:t>cargoAcueducto</w:t>
            </w:r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ind w:right="284"/>
              <w:jc w:val="center"/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E41" w:rsidTr="003A6E26">
        <w:trPr>
          <w:trHeight w:val="17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E41" w:rsidRPr="006C5EFC" w:rsidRDefault="00655E41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Re-conexión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E41" w:rsidRDefault="00655E41" w:rsidP="00926FCF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${recoAcue}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5E41" w:rsidRPr="006A06EC" w:rsidRDefault="00655E41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E41" w:rsidRDefault="00655E41" w:rsidP="00F22DD9">
            <w:pPr>
              <w:ind w:right="284"/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E41" w:rsidRDefault="00655E41" w:rsidP="00F22DD9">
            <w:pPr>
              <w:ind w:right="284"/>
              <w:jc w:val="center"/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E41" w:rsidRPr="006A72FB" w:rsidRDefault="00655E41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E41" w:rsidRPr="006A72FB" w:rsidRDefault="00655E41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5E41" w:rsidRPr="006A72FB" w:rsidRDefault="00655E41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Tr="003A6E26">
        <w:trPr>
          <w:trHeight w:val="17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6EC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acueducto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Default="003A6E26" w:rsidP="003A6E26">
            <w:pPr>
              <w:ind w:right="284"/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${valorAcueducto}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Pr="006A72FB" w:rsidRDefault="00F22DD9" w:rsidP="00F22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DD9" w:rsidRPr="00641602" w:rsidTr="00E81CCA">
        <w:trPr>
          <w:trHeight w:val="113"/>
        </w:trPr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DD9" w:rsidRPr="00641602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DD9" w:rsidRPr="00641602" w:rsidRDefault="00F22DD9" w:rsidP="00F22DD9">
            <w:pPr>
              <w:ind w:right="284"/>
              <w:jc w:val="center"/>
              <w:rPr>
                <w:sz w:val="12"/>
                <w:szCs w:val="12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DD9" w:rsidRPr="00641602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DD9" w:rsidRPr="00641602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DD9" w:rsidRPr="00641602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DD9" w:rsidRPr="00641602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DD9" w:rsidRPr="00641602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DD9" w:rsidRPr="00641602" w:rsidRDefault="00F22DD9" w:rsidP="00F22D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22DD9" w:rsidTr="00E81CCA">
        <w:trPr>
          <w:trHeight w:val="227"/>
        </w:trPr>
        <w:tc>
          <w:tcPr>
            <w:tcW w:w="1034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6A06EC" w:rsidRDefault="00F22DD9" w:rsidP="00F22DD9">
            <w:p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eastAsia="es-CO"/>
              </w:rPr>
              <w:drawing>
                <wp:inline distT="0" distB="0" distL="0" distR="0" wp14:anchorId="2335D235" wp14:editId="62CDF360">
                  <wp:extent cx="6334125" cy="1714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jera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1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DD9" w:rsidTr="00E81CCA">
        <w:trPr>
          <w:trHeight w:val="227"/>
        </w:trPr>
        <w:tc>
          <w:tcPr>
            <w:tcW w:w="1034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C21443" w:rsidRDefault="00F22DD9" w:rsidP="00F22DD9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F22DD9" w:rsidRPr="00641602" w:rsidTr="00E81CCA">
        <w:trPr>
          <w:trHeight w:val="113"/>
        </w:trPr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41602" w:rsidRDefault="00F22DD9" w:rsidP="00F22DD9">
            <w:pPr>
              <w:ind w:right="2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41602" w:rsidRDefault="00F22DD9" w:rsidP="00F22DD9">
            <w:pPr>
              <w:ind w:right="2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41602" w:rsidRDefault="00F22DD9" w:rsidP="00F22DD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41602" w:rsidRDefault="00F22DD9" w:rsidP="00F22DD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41602" w:rsidRDefault="00F22DD9" w:rsidP="00F22DD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41602" w:rsidRDefault="00F22DD9" w:rsidP="00F22DD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22DD9" w:rsidTr="00483328">
        <w:trPr>
          <w:trHeight w:val="11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Default="00F22DD9" w:rsidP="00F22DD9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Gas natural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244DF" w:rsidRDefault="00370856" w:rsidP="006244DF">
            <w:pPr>
              <w:ind w:right="284"/>
              <w:rPr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${valorGas}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Default="00F22DD9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Default="006244DF" w:rsidP="00F22D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${fechaFact}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Default="00F22DD9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Default="006244DF" w:rsidP="00F22D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${fechaLimit}</w:t>
            </w:r>
          </w:p>
        </w:tc>
      </w:tr>
      <w:tr w:rsidR="00F22DD9" w:rsidTr="00483328">
        <w:trPr>
          <w:trHeight w:val="11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41602" w:rsidRDefault="00F22DD9" w:rsidP="00F22DD9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641602">
              <w:rPr>
                <w:rFonts w:ascii="Arial" w:hAnsi="Arial" w:cs="Arial"/>
                <w:sz w:val="16"/>
                <w:szCs w:val="16"/>
              </w:rPr>
              <w:t>Energia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41602" w:rsidRDefault="00E634E6" w:rsidP="006244DF">
            <w:pPr>
              <w:ind w:right="284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${valorEnergia}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41602" w:rsidRDefault="00F22DD9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41602"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41602" w:rsidRDefault="006244DF" w:rsidP="00F22D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41602" w:rsidRDefault="00F22DD9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41602"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41602" w:rsidRDefault="006244DF" w:rsidP="00F22D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F22DD9" w:rsidTr="00573631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D20C4A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Acueducto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D20C4A" w:rsidRDefault="006244DF" w:rsidP="006244DF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${valorAcueducto}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6244DF" w:rsidP="00F22D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${direccionPredio}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F22DD9" w:rsidRPr="00CA621A" w:rsidRDefault="005B7F0F" w:rsidP="00F22DD9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F22DD9" w:rsidTr="00483328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D20C4A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D20C4A" w:rsidRDefault="00F22DD9" w:rsidP="006244DF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Default="00F22DD9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4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DD9" w:rsidRPr="008F2181" w:rsidRDefault="008F2181" w:rsidP="00F22DD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${nombreProp}</w:t>
            </w:r>
          </w:p>
        </w:tc>
      </w:tr>
      <w:tr w:rsidR="00F22DD9" w:rsidTr="006244DF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D20C4A" w:rsidRDefault="00F22DD9" w:rsidP="00F22DD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D20C4A" w:rsidRDefault="00F22DD9" w:rsidP="006244DF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A06EC" w:rsidRDefault="00F22DD9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A06EC" w:rsidRDefault="00F22DD9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A06EC" w:rsidRDefault="00F22DD9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A06EC" w:rsidRDefault="00F22DD9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F22DD9" w:rsidTr="005F1341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22DD9" w:rsidRPr="00E92FBE" w:rsidRDefault="00F22DD9" w:rsidP="00F22DD9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22DD9" w:rsidRPr="00E92FBE" w:rsidRDefault="00F22DD9" w:rsidP="006244DF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1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Default="00F22DD9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Default="00F22DD9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Default="00F22DD9" w:rsidP="00F22D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Default="00F22DD9" w:rsidP="00F22DD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2DD9" w:rsidTr="005F1341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C5EFC" w:rsidRDefault="00F22DD9" w:rsidP="00F22DD9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D20C4A" w:rsidRDefault="00F22DD9" w:rsidP="006244DF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A06EC" w:rsidRDefault="00F22DD9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A06EC" w:rsidRDefault="00F22DD9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A06EC" w:rsidRDefault="00F22DD9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DD9" w:rsidRPr="006A06EC" w:rsidRDefault="00F22DD9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5F1341" w:rsidTr="005F1341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341" w:rsidRPr="006C5EFC" w:rsidRDefault="005F1341" w:rsidP="00F22DD9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341" w:rsidRPr="00D20C4A" w:rsidRDefault="005F1341" w:rsidP="006244DF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341" w:rsidRPr="006A06EC" w:rsidRDefault="005F1341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341" w:rsidRPr="006A06EC" w:rsidRDefault="005F1341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341" w:rsidRPr="006A06EC" w:rsidRDefault="005F1341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341" w:rsidRPr="006A06EC" w:rsidRDefault="005F1341" w:rsidP="00F22DD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2C7DEF" w:rsidTr="005F1341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C7DEF" w:rsidRPr="00E92FBE" w:rsidRDefault="002C7DEF" w:rsidP="005F1341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7DEF" w:rsidRDefault="002C7DEF" w:rsidP="005F1341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DEF" w:rsidRPr="006A06EC" w:rsidRDefault="002C7DEF" w:rsidP="005F1341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DEF" w:rsidRPr="006A06EC" w:rsidRDefault="002C7DEF" w:rsidP="005F1341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DEF" w:rsidRPr="006A06EC" w:rsidRDefault="002C7DEF" w:rsidP="005F1341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DEF" w:rsidRPr="006A06EC" w:rsidRDefault="002C7DEF" w:rsidP="005F1341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5F1341" w:rsidTr="005F1341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F1341" w:rsidRPr="00E92FBE" w:rsidRDefault="005F1341" w:rsidP="005F1341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1341" w:rsidRPr="00E92FBE" w:rsidRDefault="005F1341" w:rsidP="005F1341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${valorRecibo}</w:t>
            </w:r>
          </w:p>
        </w:tc>
        <w:tc>
          <w:tcPr>
            <w:tcW w:w="1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341" w:rsidRPr="006A06EC" w:rsidRDefault="005F1341" w:rsidP="005F1341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341" w:rsidRPr="006A06EC" w:rsidRDefault="005F1341" w:rsidP="005F1341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341" w:rsidRPr="006A06EC" w:rsidRDefault="005F1341" w:rsidP="005F1341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341" w:rsidRPr="006A06EC" w:rsidRDefault="005F1341" w:rsidP="005F1341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5F1341" w:rsidTr="00E81CCA">
        <w:trPr>
          <w:trHeight w:val="340"/>
        </w:trPr>
        <w:tc>
          <w:tcPr>
            <w:tcW w:w="10343" w:type="dxa"/>
            <w:gridSpan w:val="26"/>
            <w:tcBorders>
              <w:top w:val="nil"/>
            </w:tcBorders>
            <w:shd w:val="clear" w:color="auto" w:fill="2F5496" w:themeFill="accent5" w:themeFillShade="BF"/>
            <w:vAlign w:val="center"/>
          </w:tcPr>
          <w:p w:rsidR="005F1341" w:rsidRPr="006A06EC" w:rsidRDefault="005F1341" w:rsidP="005F1341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Servicio al cliente: Carrera 4 No. 3 - 24  *  Barrio El centro  *  Teléfax: 265 25 56</w:t>
            </w:r>
          </w:p>
        </w:tc>
      </w:tr>
    </w:tbl>
    <w:p w:rsidR="00F62A38" w:rsidRDefault="00F62A38" w:rsidP="00CD634D">
      <w:pPr>
        <w:ind w:left="-142" w:right="284"/>
        <w:rPr>
          <w:noProof/>
          <w:lang w:eastAsia="es-CO"/>
        </w:rPr>
      </w:pPr>
    </w:p>
    <w:p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54622"/>
    <w:rsid w:val="000607DC"/>
    <w:rsid w:val="000A5609"/>
    <w:rsid w:val="000B3995"/>
    <w:rsid w:val="000F7457"/>
    <w:rsid w:val="00120055"/>
    <w:rsid w:val="0012663B"/>
    <w:rsid w:val="001366EB"/>
    <w:rsid w:val="001834E1"/>
    <w:rsid w:val="00195F10"/>
    <w:rsid w:val="001F1B18"/>
    <w:rsid w:val="002563C0"/>
    <w:rsid w:val="00271F55"/>
    <w:rsid w:val="002C7DEF"/>
    <w:rsid w:val="003224E4"/>
    <w:rsid w:val="003258F7"/>
    <w:rsid w:val="00370856"/>
    <w:rsid w:val="003A2F0B"/>
    <w:rsid w:val="003A6E26"/>
    <w:rsid w:val="003C6948"/>
    <w:rsid w:val="003F6797"/>
    <w:rsid w:val="004573C9"/>
    <w:rsid w:val="00483328"/>
    <w:rsid w:val="00491B27"/>
    <w:rsid w:val="004974B2"/>
    <w:rsid w:val="004C4317"/>
    <w:rsid w:val="004E29F4"/>
    <w:rsid w:val="004E7AA2"/>
    <w:rsid w:val="00573631"/>
    <w:rsid w:val="005A0221"/>
    <w:rsid w:val="005B7F0F"/>
    <w:rsid w:val="005F1341"/>
    <w:rsid w:val="005F49E0"/>
    <w:rsid w:val="00603E10"/>
    <w:rsid w:val="006244DF"/>
    <w:rsid w:val="00641602"/>
    <w:rsid w:val="00655E41"/>
    <w:rsid w:val="00691C02"/>
    <w:rsid w:val="006A72FB"/>
    <w:rsid w:val="006C348A"/>
    <w:rsid w:val="006E25AF"/>
    <w:rsid w:val="007065A9"/>
    <w:rsid w:val="007173FA"/>
    <w:rsid w:val="00744441"/>
    <w:rsid w:val="00751429"/>
    <w:rsid w:val="0078204E"/>
    <w:rsid w:val="007A4FEB"/>
    <w:rsid w:val="007C0EAE"/>
    <w:rsid w:val="007E5B5C"/>
    <w:rsid w:val="007F627C"/>
    <w:rsid w:val="0085263B"/>
    <w:rsid w:val="00855EDA"/>
    <w:rsid w:val="008764AE"/>
    <w:rsid w:val="008B248D"/>
    <w:rsid w:val="008C1F0E"/>
    <w:rsid w:val="008F2181"/>
    <w:rsid w:val="00903A81"/>
    <w:rsid w:val="00923E38"/>
    <w:rsid w:val="00926FCF"/>
    <w:rsid w:val="00931122"/>
    <w:rsid w:val="00942255"/>
    <w:rsid w:val="009450BE"/>
    <w:rsid w:val="00964C95"/>
    <w:rsid w:val="009A057E"/>
    <w:rsid w:val="009F0AAF"/>
    <w:rsid w:val="009F11C3"/>
    <w:rsid w:val="00A12E2A"/>
    <w:rsid w:val="00A367B0"/>
    <w:rsid w:val="00A671A2"/>
    <w:rsid w:val="00A96A64"/>
    <w:rsid w:val="00AC1BB5"/>
    <w:rsid w:val="00AD4107"/>
    <w:rsid w:val="00AE1F89"/>
    <w:rsid w:val="00AE378C"/>
    <w:rsid w:val="00B25275"/>
    <w:rsid w:val="00B8249F"/>
    <w:rsid w:val="00BC3A80"/>
    <w:rsid w:val="00BF4EB8"/>
    <w:rsid w:val="00C21443"/>
    <w:rsid w:val="00C25644"/>
    <w:rsid w:val="00C359CD"/>
    <w:rsid w:val="00C55C4E"/>
    <w:rsid w:val="00C66468"/>
    <w:rsid w:val="00C81AF2"/>
    <w:rsid w:val="00C847E6"/>
    <w:rsid w:val="00C9053D"/>
    <w:rsid w:val="00C92C49"/>
    <w:rsid w:val="00CA621A"/>
    <w:rsid w:val="00CB66AB"/>
    <w:rsid w:val="00CD634D"/>
    <w:rsid w:val="00CF4334"/>
    <w:rsid w:val="00D1146D"/>
    <w:rsid w:val="00D20C4A"/>
    <w:rsid w:val="00D24C39"/>
    <w:rsid w:val="00D66D9E"/>
    <w:rsid w:val="00DA4A90"/>
    <w:rsid w:val="00DB5F5B"/>
    <w:rsid w:val="00DC08EA"/>
    <w:rsid w:val="00DE4137"/>
    <w:rsid w:val="00E04A47"/>
    <w:rsid w:val="00E54C1D"/>
    <w:rsid w:val="00E56661"/>
    <w:rsid w:val="00E634E6"/>
    <w:rsid w:val="00E81CCA"/>
    <w:rsid w:val="00E92FBE"/>
    <w:rsid w:val="00F14561"/>
    <w:rsid w:val="00F22DD9"/>
    <w:rsid w:val="00F6091E"/>
    <w:rsid w:val="00F62A38"/>
    <w:rsid w:val="00FB7EE7"/>
    <w:rsid w:val="00FC6A1F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20D5-3D3C-4980-918D-73AF7C90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Adres.Heredia</cp:lastModifiedBy>
  <cp:revision>51</cp:revision>
  <dcterms:created xsi:type="dcterms:W3CDTF">2017-06-05T18:24:00Z</dcterms:created>
  <dcterms:modified xsi:type="dcterms:W3CDTF">2017-07-19T15:41:00Z</dcterms:modified>
</cp:coreProperties>
</file>