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bookmarkStart w:id="0" w:name="_GoBack"/>
      <w:bookmarkEnd w:id="0"/>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3843791B" w:rsidR="00124127" w:rsidRPr="0001559C" w:rsidRDefault="0005164E"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REPORTE MEDIOS MAGNETICOS</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33531EFB"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acuerdo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45D0E00E"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 xml:space="preserve">M/CTE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unicipio de Yopal.</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 xml:space="preserve">eclaraciones de retenciones y </w:t>
      </w:r>
      <w:proofErr w:type="spellStart"/>
      <w:r w:rsidR="00454545">
        <w:rPr>
          <w:rFonts w:ascii="Arial" w:hAnsi="Arial" w:cs="Arial"/>
          <w:sz w:val="20"/>
          <w:szCs w:val="20"/>
        </w:rPr>
        <w:t>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ones</w:t>
      </w:r>
      <w:proofErr w:type="spellEnd"/>
      <w:r w:rsidR="007761C3">
        <w:rPr>
          <w:rFonts w:ascii="Arial" w:hAnsi="Arial" w:cs="Arial"/>
          <w:sz w:val="20"/>
          <w:szCs w:val="20"/>
        </w:rPr>
        <w:t xml:space="preserve">.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7F7B3BA9"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Yopal,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el artículo 25 del Acuerdo 001 de febrero de 2017 en concordancia con el artículo 643 del estatuto 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18E398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unicipio de Yopal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5D22F62D"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en el Municipio de Yopal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4EB028BA"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AC4125"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Dada en Yopal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D61B0" w14:textId="77777777" w:rsidR="007220F8" w:rsidRDefault="007220F8">
      <w:pPr>
        <w:spacing w:after="0" w:line="240" w:lineRule="auto"/>
      </w:pPr>
      <w:r>
        <w:separator/>
      </w:r>
    </w:p>
  </w:endnote>
  <w:endnote w:type="continuationSeparator" w:id="0">
    <w:p w14:paraId="76511B5E" w14:textId="77777777" w:rsidR="007220F8" w:rsidRDefault="0072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7220F8"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7220F8"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7220F8"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694AD9">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694AD9">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7220F8" w:rsidP="004443A1">
    <w:pPr>
      <w:pStyle w:val="Piedepgina"/>
      <w:jc w:val="center"/>
      <w:rPr>
        <w:rFonts w:ascii="Arial" w:hAnsi="Arial" w:cs="Arial"/>
        <w:b/>
        <w:bCs/>
        <w:sz w:val="13"/>
        <w:szCs w:val="13"/>
      </w:rPr>
    </w:pPr>
  </w:p>
  <w:p w14:paraId="56B72374" w14:textId="77777777" w:rsidR="00150818" w:rsidRPr="00F77719" w:rsidRDefault="007220F8" w:rsidP="004443A1">
    <w:pPr>
      <w:pStyle w:val="Piedepgina"/>
      <w:jc w:val="center"/>
      <w:rPr>
        <w:rFonts w:ascii="Arial" w:hAnsi="Arial" w:cs="Arial"/>
        <w:b/>
        <w:bCs/>
        <w:sz w:val="13"/>
        <w:szCs w:val="13"/>
      </w:rPr>
    </w:pPr>
  </w:p>
  <w:p w14:paraId="4AD7F707" w14:textId="77777777" w:rsidR="00150818" w:rsidRPr="004443A1" w:rsidRDefault="007220F8"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45EA" w14:textId="77777777" w:rsidR="007220F8" w:rsidRDefault="007220F8">
      <w:pPr>
        <w:spacing w:after="0" w:line="240" w:lineRule="auto"/>
      </w:pPr>
      <w:r>
        <w:separator/>
      </w:r>
    </w:p>
  </w:footnote>
  <w:footnote w:type="continuationSeparator" w:id="0">
    <w:p w14:paraId="0B082B75" w14:textId="77777777" w:rsidR="007220F8" w:rsidRDefault="007220F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B07D" w14:textId="44F04320" w:rsidR="00150818" w:rsidRPr="00694AD9" w:rsidRDefault="00694AD9" w:rsidP="00694AD9">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4E0D57DA" wp14:editId="70F01205">
          <wp:simplePos x="0" y="0"/>
          <wp:positionH relativeFrom="margin">
            <wp:posOffset>5619750</wp:posOffset>
          </wp:positionH>
          <wp:positionV relativeFrom="paragraph">
            <wp:posOffset>-247438</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12FF5"/>
    <w:rsid w:val="0001559C"/>
    <w:rsid w:val="00031641"/>
    <w:rsid w:val="0005164E"/>
    <w:rsid w:val="00063702"/>
    <w:rsid w:val="00063BCE"/>
    <w:rsid w:val="00080801"/>
    <w:rsid w:val="0008584D"/>
    <w:rsid w:val="000E7B27"/>
    <w:rsid w:val="000F6B8B"/>
    <w:rsid w:val="00117D8B"/>
    <w:rsid w:val="00117F76"/>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82233"/>
    <w:rsid w:val="004205B8"/>
    <w:rsid w:val="0042590A"/>
    <w:rsid w:val="004350C0"/>
    <w:rsid w:val="00454545"/>
    <w:rsid w:val="004610D9"/>
    <w:rsid w:val="004A1518"/>
    <w:rsid w:val="004B4E16"/>
    <w:rsid w:val="00512DC9"/>
    <w:rsid w:val="00542D8D"/>
    <w:rsid w:val="00555814"/>
    <w:rsid w:val="0057013C"/>
    <w:rsid w:val="00574AE3"/>
    <w:rsid w:val="00576ACE"/>
    <w:rsid w:val="00586CAF"/>
    <w:rsid w:val="005F1DD5"/>
    <w:rsid w:val="00657214"/>
    <w:rsid w:val="00694AD9"/>
    <w:rsid w:val="00695BEE"/>
    <w:rsid w:val="006C2A1E"/>
    <w:rsid w:val="007220F8"/>
    <w:rsid w:val="007570D2"/>
    <w:rsid w:val="007706EA"/>
    <w:rsid w:val="007761C3"/>
    <w:rsid w:val="007A4C22"/>
    <w:rsid w:val="007B0147"/>
    <w:rsid w:val="007B45C8"/>
    <w:rsid w:val="007C7996"/>
    <w:rsid w:val="007D1349"/>
    <w:rsid w:val="007F192E"/>
    <w:rsid w:val="007F6039"/>
    <w:rsid w:val="00816642"/>
    <w:rsid w:val="008312F8"/>
    <w:rsid w:val="00854EB2"/>
    <w:rsid w:val="008832D5"/>
    <w:rsid w:val="008C36B6"/>
    <w:rsid w:val="00914A31"/>
    <w:rsid w:val="00963DFC"/>
    <w:rsid w:val="009B4B58"/>
    <w:rsid w:val="009C52B8"/>
    <w:rsid w:val="00A012AE"/>
    <w:rsid w:val="00A062F6"/>
    <w:rsid w:val="00A07D70"/>
    <w:rsid w:val="00A2075F"/>
    <w:rsid w:val="00A20C03"/>
    <w:rsid w:val="00A40B00"/>
    <w:rsid w:val="00A55727"/>
    <w:rsid w:val="00A7160C"/>
    <w:rsid w:val="00B21582"/>
    <w:rsid w:val="00B22784"/>
    <w:rsid w:val="00B51F56"/>
    <w:rsid w:val="00B85BAD"/>
    <w:rsid w:val="00B904BB"/>
    <w:rsid w:val="00BA0105"/>
    <w:rsid w:val="00BB1BEB"/>
    <w:rsid w:val="00BC25CE"/>
    <w:rsid w:val="00BC2FF0"/>
    <w:rsid w:val="00BD32A3"/>
    <w:rsid w:val="00BE358A"/>
    <w:rsid w:val="00C132D5"/>
    <w:rsid w:val="00C27468"/>
    <w:rsid w:val="00CA5673"/>
    <w:rsid w:val="00CB438D"/>
    <w:rsid w:val="00D70C63"/>
    <w:rsid w:val="00DB4220"/>
    <w:rsid w:val="00DC2576"/>
    <w:rsid w:val="00DC4C23"/>
    <w:rsid w:val="00E27A3D"/>
    <w:rsid w:val="00E50D0B"/>
    <w:rsid w:val="00E80558"/>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889</Words>
  <Characters>4893</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96</cp:revision>
  <dcterms:created xsi:type="dcterms:W3CDTF">2019-10-21T14:52:00Z</dcterms:created>
  <dcterms:modified xsi:type="dcterms:W3CDTF">2020-07-05T14:58:00Z</dcterms:modified>
</cp:coreProperties>
</file>