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533"/>
        <w:gridCol w:w="2581"/>
        <w:gridCol w:w="618"/>
        <w:gridCol w:w="1182"/>
        <w:gridCol w:w="610"/>
        <w:gridCol w:w="1275"/>
        <w:gridCol w:w="1134"/>
        <w:gridCol w:w="993"/>
        <w:gridCol w:w="1984"/>
        <w:gridCol w:w="1701"/>
        <w:gridCol w:w="1843"/>
      </w:tblGrid>
      <w:tr w:rsidR="006264D1" w:rsidRPr="00F02AEA" w:rsidTr="006264D1">
        <w:tc>
          <w:tcPr>
            <w:tcW w:w="533" w:type="dxa"/>
          </w:tcPr>
          <w:p w:rsidR="006264D1" w:rsidRPr="00F02AEA" w:rsidRDefault="006264D1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2581" w:type="dxa"/>
          </w:tcPr>
          <w:p w:rsidR="006264D1" w:rsidRPr="00F02AEA" w:rsidRDefault="006264D1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Contribyente</w:t>
            </w:r>
          </w:p>
        </w:tc>
        <w:tc>
          <w:tcPr>
            <w:tcW w:w="618" w:type="dxa"/>
          </w:tcPr>
          <w:p w:rsidR="006264D1" w:rsidRDefault="006264D1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Tipo </w:t>
            </w:r>
          </w:p>
          <w:p w:rsidR="006264D1" w:rsidRPr="00F02AEA" w:rsidRDefault="006264D1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Doc.</w:t>
            </w:r>
          </w:p>
        </w:tc>
        <w:tc>
          <w:tcPr>
            <w:tcW w:w="1182" w:type="dxa"/>
          </w:tcPr>
          <w:p w:rsidR="006264D1" w:rsidRPr="00F02AEA" w:rsidRDefault="006264D1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Nit</w:t>
            </w:r>
          </w:p>
        </w:tc>
        <w:tc>
          <w:tcPr>
            <w:tcW w:w="610" w:type="dxa"/>
          </w:tcPr>
          <w:p w:rsidR="006264D1" w:rsidRPr="00F02AEA" w:rsidRDefault="006264D1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Dv</w:t>
            </w:r>
          </w:p>
        </w:tc>
        <w:tc>
          <w:tcPr>
            <w:tcW w:w="1275" w:type="dxa"/>
          </w:tcPr>
          <w:p w:rsidR="006264D1" w:rsidRPr="00F02AEA" w:rsidRDefault="006264D1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Direccción</w:t>
            </w:r>
          </w:p>
        </w:tc>
        <w:tc>
          <w:tcPr>
            <w:tcW w:w="1134" w:type="dxa"/>
          </w:tcPr>
          <w:p w:rsidR="006264D1" w:rsidRPr="00F02AEA" w:rsidRDefault="006264D1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Ciudad</w:t>
            </w:r>
          </w:p>
        </w:tc>
        <w:tc>
          <w:tcPr>
            <w:tcW w:w="993" w:type="dxa"/>
          </w:tcPr>
          <w:p w:rsidR="006264D1" w:rsidRPr="00F02AEA" w:rsidRDefault="006264D1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Tel</w:t>
            </w:r>
            <w:r>
              <w:rPr>
                <w:b/>
                <w:bCs/>
                <w:sz w:val="16"/>
                <w:szCs w:val="16"/>
              </w:rPr>
              <w:t>é</w:t>
            </w:r>
            <w:r w:rsidRPr="00F02AEA">
              <w:rPr>
                <w:b/>
                <w:bCs/>
                <w:sz w:val="16"/>
                <w:szCs w:val="16"/>
              </w:rPr>
              <w:t>fono</w:t>
            </w:r>
          </w:p>
        </w:tc>
        <w:tc>
          <w:tcPr>
            <w:tcW w:w="1984" w:type="dxa"/>
          </w:tcPr>
          <w:p w:rsidR="006264D1" w:rsidRPr="00F02AEA" w:rsidRDefault="006264D1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 xml:space="preserve">Valor </w:t>
            </w:r>
            <w:r>
              <w:rPr>
                <w:b/>
                <w:bCs/>
                <w:sz w:val="16"/>
                <w:szCs w:val="16"/>
              </w:rPr>
              <w:t>Pactado Carga</w:t>
            </w:r>
          </w:p>
        </w:tc>
        <w:tc>
          <w:tcPr>
            <w:tcW w:w="1701" w:type="dxa"/>
          </w:tcPr>
          <w:p w:rsidR="006264D1" w:rsidRPr="00F02AEA" w:rsidRDefault="006264D1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Retención Ica Practicado</w:t>
            </w:r>
          </w:p>
        </w:tc>
        <w:tc>
          <w:tcPr>
            <w:tcW w:w="1843" w:type="dxa"/>
          </w:tcPr>
          <w:p w:rsidR="006264D1" w:rsidRPr="00F02AEA" w:rsidRDefault="006264D1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Numero y Fecha Manifiesto</w:t>
            </w:r>
          </w:p>
        </w:tc>
      </w:tr>
      <w:tr w:rsidR="006264D1" w:rsidRPr="00F02AEA" w:rsidTr="006264D1">
        <w:tc>
          <w:tcPr>
            <w:tcW w:w="533" w:type="dxa"/>
          </w:tcPr>
          <w:p w:rsidR="006264D1" w:rsidRPr="00F02AEA" w:rsidRDefault="00626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${t6}</w:t>
            </w:r>
          </w:p>
        </w:tc>
        <w:tc>
          <w:tcPr>
            <w:tcW w:w="2581" w:type="dxa"/>
          </w:tcPr>
          <w:p w:rsidR="006264D1" w:rsidRPr="00F02AEA" w:rsidRDefault="00626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${contribuyentet}</w:t>
            </w:r>
          </w:p>
        </w:tc>
        <w:tc>
          <w:tcPr>
            <w:tcW w:w="618" w:type="dxa"/>
          </w:tcPr>
          <w:p w:rsidR="006264D1" w:rsidRDefault="00626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${tdt}</w:t>
            </w:r>
          </w:p>
        </w:tc>
        <w:tc>
          <w:tcPr>
            <w:tcW w:w="1182" w:type="dxa"/>
          </w:tcPr>
          <w:p w:rsidR="006264D1" w:rsidRPr="00F02AEA" w:rsidRDefault="00626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${nitt}</w:t>
            </w:r>
          </w:p>
        </w:tc>
        <w:tc>
          <w:tcPr>
            <w:tcW w:w="610" w:type="dxa"/>
          </w:tcPr>
          <w:p w:rsidR="006264D1" w:rsidRPr="00F02AEA" w:rsidRDefault="00626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${dvt}</w:t>
            </w:r>
          </w:p>
        </w:tc>
        <w:tc>
          <w:tcPr>
            <w:tcW w:w="1275" w:type="dxa"/>
          </w:tcPr>
          <w:p w:rsidR="006264D1" w:rsidRPr="00F02AEA" w:rsidRDefault="00626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${direcciont}</w:t>
            </w:r>
          </w:p>
        </w:tc>
        <w:tc>
          <w:tcPr>
            <w:tcW w:w="1134" w:type="dxa"/>
          </w:tcPr>
          <w:p w:rsidR="006264D1" w:rsidRPr="00F02AEA" w:rsidRDefault="00626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${ciudadt}</w:t>
            </w:r>
          </w:p>
        </w:tc>
        <w:tc>
          <w:tcPr>
            <w:tcW w:w="993" w:type="dxa"/>
          </w:tcPr>
          <w:p w:rsidR="006264D1" w:rsidRPr="00F02AEA" w:rsidRDefault="00626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${telt}</w:t>
            </w:r>
          </w:p>
        </w:tc>
        <w:tc>
          <w:tcPr>
            <w:tcW w:w="1984" w:type="dxa"/>
          </w:tcPr>
          <w:p w:rsidR="006264D1" w:rsidRPr="00F02AEA" w:rsidRDefault="00626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${valor_pactadot}</w:t>
            </w:r>
          </w:p>
        </w:tc>
        <w:tc>
          <w:tcPr>
            <w:tcW w:w="1701" w:type="dxa"/>
          </w:tcPr>
          <w:p w:rsidR="006264D1" w:rsidRPr="00F02AEA" w:rsidRDefault="00626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${retenciont}</w:t>
            </w:r>
          </w:p>
        </w:tc>
        <w:tc>
          <w:tcPr>
            <w:tcW w:w="1843" w:type="dxa"/>
          </w:tcPr>
          <w:p w:rsidR="006264D1" w:rsidRPr="00F02AEA" w:rsidRDefault="00626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${manifiestot}</w:t>
            </w:r>
          </w:p>
        </w:tc>
      </w:tr>
    </w:tbl>
    <w:p w:rsidR="006264D1" w:rsidRDefault="006264D1" w:rsidP="006264D1"/>
    <w:sectPr w:rsidR="006264D1" w:rsidSect="00AD11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567" w:right="567" w:bottom="567" w:left="7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3E5" w:rsidRDefault="001543E5" w:rsidP="00AD116F">
      <w:r>
        <w:separator/>
      </w:r>
    </w:p>
  </w:endnote>
  <w:endnote w:type="continuationSeparator" w:id="0">
    <w:p w:rsidR="001543E5" w:rsidRDefault="001543E5" w:rsidP="00AD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3E5" w:rsidRDefault="001543E5" w:rsidP="00AD116F">
      <w:r>
        <w:separator/>
      </w:r>
    </w:p>
  </w:footnote>
  <w:footnote w:type="continuationSeparator" w:id="0">
    <w:p w:rsidR="001543E5" w:rsidRDefault="001543E5" w:rsidP="00AD1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12"/>
      <w:gridCol w:w="1414"/>
      <w:gridCol w:w="2910"/>
      <w:gridCol w:w="2911"/>
      <w:gridCol w:w="2911"/>
      <w:gridCol w:w="2706"/>
    </w:tblGrid>
    <w:tr w:rsidR="00A4571E" w:rsidTr="009A074C">
      <w:trPr>
        <w:trHeight w:val="370"/>
      </w:trPr>
      <w:tc>
        <w:tcPr>
          <w:tcW w:w="1612" w:type="dxa"/>
          <w:vMerge w:val="restart"/>
        </w:tcPr>
        <w:p w:rsidR="00A4571E" w:rsidRDefault="00A4571E" w:rsidP="00AD116F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8480" behindDoc="0" locked="0" layoutInCell="1" allowOverlap="1" wp14:anchorId="4D117E82">
                <wp:simplePos x="0" y="0"/>
                <wp:positionH relativeFrom="column">
                  <wp:posOffset>64770</wp:posOffset>
                </wp:positionH>
                <wp:positionV relativeFrom="paragraph">
                  <wp:posOffset>220337</wp:posOffset>
                </wp:positionV>
                <wp:extent cx="763200" cy="76320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200" cy="7632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146" w:type="dxa"/>
          <w:gridSpan w:val="4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A4571E">
            <w:rPr>
              <w:b/>
              <w:bCs/>
              <w:sz w:val="20"/>
              <w:szCs w:val="20"/>
            </w:rPr>
            <w:t>ALCALDIA DE YOPAL – CASANARE</w:t>
          </w:r>
        </w:p>
      </w:tc>
      <w:tc>
        <w:tcPr>
          <w:tcW w:w="2706" w:type="dxa"/>
          <w:vMerge w:val="restart"/>
        </w:tcPr>
        <w:p w:rsidR="00A4571E" w:rsidRDefault="002D6EC2" w:rsidP="00AD116F">
          <w:pPr>
            <w:pStyle w:val="Encabezado"/>
            <w:jc w:val="center"/>
            <w:rPr>
              <w:b/>
              <w:bCs/>
            </w:rPr>
          </w:pPr>
          <w:bookmarkStart w:id="0" w:name="_GoBack"/>
          <w:r>
            <w:rPr>
              <w:b/>
              <w:bCs/>
              <w:noProof/>
              <w:lang w:eastAsia="es-CO"/>
            </w:rPr>
            <w:drawing>
              <wp:anchor distT="0" distB="0" distL="114300" distR="114300" simplePos="0" relativeHeight="251670528" behindDoc="0" locked="0" layoutInCell="1" allowOverlap="1" wp14:anchorId="098ADACA" wp14:editId="2EF83188">
                <wp:simplePos x="0" y="0"/>
                <wp:positionH relativeFrom="column">
                  <wp:posOffset>41163</wp:posOffset>
                </wp:positionH>
                <wp:positionV relativeFrom="paragraph">
                  <wp:posOffset>199390</wp:posOffset>
                </wp:positionV>
                <wp:extent cx="1477645" cy="713105"/>
                <wp:effectExtent l="0" t="0" r="8255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yopa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7645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</w:p>
      </w:tc>
    </w:tr>
    <w:tr w:rsidR="00A4571E" w:rsidTr="009A074C">
      <w:trPr>
        <w:trHeight w:val="370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0146" w:type="dxa"/>
          <w:gridSpan w:val="4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A4571E">
            <w:rPr>
              <w:b/>
              <w:bCs/>
              <w:sz w:val="20"/>
              <w:szCs w:val="20"/>
            </w:rPr>
            <w:t>SECRETARIA DE HACIENDA MUNICIPAL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4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Fomato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${formato}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Fecha Reporte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${fecha</w:t>
          </w:r>
          <w:r w:rsidR="006E6CB5">
            <w:rPr>
              <w:sz w:val="20"/>
              <w:szCs w:val="20"/>
            </w:rPr>
            <w:t>_reporte</w:t>
          </w:r>
          <w:r>
            <w:rPr>
              <w:sz w:val="20"/>
              <w:szCs w:val="20"/>
            </w:rPr>
            <w:t>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Generado Por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</w:t>
          </w:r>
          <w:r w:rsidR="007F0928">
            <w:rPr>
              <w:sz w:val="20"/>
              <w:szCs w:val="20"/>
            </w:rPr>
            <w:t>usuario</w:t>
          </w:r>
          <w:r>
            <w:rPr>
              <w:sz w:val="20"/>
              <w:szCs w:val="20"/>
            </w:rPr>
            <w:t>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Desde: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${ip}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Vigencia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${vigencia}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Nit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${nit}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Contribuyente</w:t>
          </w:r>
        </w:p>
      </w:tc>
      <w:tc>
        <w:tcPr>
          <w:tcW w:w="8732" w:type="dxa"/>
          <w:gridSpan w:val="3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</w:t>
          </w:r>
          <w:r w:rsidR="007F0928">
            <w:rPr>
              <w:sz w:val="20"/>
              <w:szCs w:val="20"/>
            </w:rPr>
            <w:t>tercero</w:t>
          </w:r>
          <w:r>
            <w:rPr>
              <w:sz w:val="20"/>
              <w:szCs w:val="20"/>
            </w:rPr>
            <w:t>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</w:tbl>
  <w:p w:rsidR="00AD116F" w:rsidRDefault="00AD116F">
    <w:pPr>
      <w:pStyle w:val="Encabezado"/>
    </w:pPr>
  </w:p>
  <w:p w:rsidR="00AD116F" w:rsidRDefault="00AD116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6F"/>
    <w:rsid w:val="001543E5"/>
    <w:rsid w:val="002D6EC2"/>
    <w:rsid w:val="005B1934"/>
    <w:rsid w:val="006264D1"/>
    <w:rsid w:val="006E6CB5"/>
    <w:rsid w:val="007F0928"/>
    <w:rsid w:val="00920A22"/>
    <w:rsid w:val="009A074C"/>
    <w:rsid w:val="00A4571E"/>
    <w:rsid w:val="00A84F41"/>
    <w:rsid w:val="00AD116F"/>
    <w:rsid w:val="00DC4885"/>
    <w:rsid w:val="00F0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B3631-2695-B34E-89BD-C60021D8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1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D11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16F"/>
  </w:style>
  <w:style w:type="paragraph" w:styleId="Piedepgina">
    <w:name w:val="footer"/>
    <w:basedOn w:val="Normal"/>
    <w:link w:val="PiedepginaCar"/>
    <w:uiPriority w:val="99"/>
    <w:unhideWhenUsed/>
    <w:rsid w:val="00AD11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Ricardo Torres Curtidor</dc:creator>
  <cp:keywords/>
  <dc:description/>
  <cp:lastModifiedBy>William Ricardo Torres Curtidor</cp:lastModifiedBy>
  <cp:revision>8</cp:revision>
  <dcterms:created xsi:type="dcterms:W3CDTF">2019-09-11T14:17:00Z</dcterms:created>
  <dcterms:modified xsi:type="dcterms:W3CDTF">2020-01-23T18:14:00Z</dcterms:modified>
</cp:coreProperties>
</file>