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3" w:type="dxa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3"/>
        <w:gridCol w:w="451"/>
        <w:gridCol w:w="566"/>
        <w:gridCol w:w="403"/>
        <w:gridCol w:w="1135"/>
        <w:gridCol w:w="1186"/>
        <w:gridCol w:w="1194"/>
        <w:gridCol w:w="1424"/>
        <w:gridCol w:w="104"/>
        <w:gridCol w:w="965"/>
        <w:gridCol w:w="459"/>
        <w:gridCol w:w="1473"/>
      </w:tblGrid>
      <w:tr w:rsidR="00126A86" w14:paraId="5EE8B861" w14:textId="77777777" w:rsidTr="002F2570">
        <w:trPr>
          <w:trHeight w:val="1188"/>
        </w:trPr>
        <w:tc>
          <w:tcPr>
            <w:tcW w:w="1183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447AA6A4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0C16D17A" wp14:editId="626EE439">
                  <wp:extent cx="681355" cy="68135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355" cy="681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8" w:type="dxa"/>
            <w:gridSpan w:val="9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057B92C" w14:textId="77777777" w:rsidR="00126A86" w:rsidRDefault="002F2570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</w:rPr>
              <w:t>ALCALDÍA DE YOPAL</w:t>
            </w:r>
          </w:p>
          <w:p w14:paraId="30678D6D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SECRETARÍA DE HACIENDA MUNICIPAL</w:t>
            </w:r>
          </w:p>
          <w:p w14:paraId="0FA94A2B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DIRECCIÓN DE IMPUESTOS MUNICIPALES</w:t>
            </w:r>
          </w:p>
          <w:p w14:paraId="6C8F169B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IMPUESTO PREDIAL UNIFICADO</w:t>
            </w:r>
          </w:p>
          <w:p w14:paraId="486320FC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NIT 891,855,017</w:t>
            </w:r>
          </w:p>
          <w:p w14:paraId="1DF533F3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YOPAL – CASANARE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62D6A0EE" w14:textId="6B4CE4BB" w:rsidR="00126A86" w:rsidRDefault="00126A86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126A86" w14:paraId="260E2D0E" w14:textId="77777777" w:rsidTr="002F2570">
        <w:trPr>
          <w:trHeight w:val="357"/>
        </w:trPr>
        <w:tc>
          <w:tcPr>
            <w:tcW w:w="2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F64CFD" w14:textId="77777777" w:rsidR="00126A86" w:rsidRDefault="002F25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23F44108" w14:textId="77777777" w:rsidR="00126A86" w:rsidRDefault="002F25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referencia_catastral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6F8F71" w14:textId="77777777" w:rsidR="00126A86" w:rsidRDefault="002F25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0EDEE375" w14:textId="77777777" w:rsidR="00126A86" w:rsidRDefault="002F25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${propietario}</w:t>
            </w:r>
          </w:p>
        </w:tc>
        <w:tc>
          <w:tcPr>
            <w:tcW w:w="2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7C8A74B" w14:textId="77777777" w:rsidR="00126A86" w:rsidRDefault="002F25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07C6AD09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valor_avaluo_b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E8DC01" w14:textId="77777777" w:rsidR="00126A86" w:rsidRDefault="002F25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5F4CF2DF" w14:textId="77777777" w:rsidR="00126A86" w:rsidRDefault="002F25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matricula_inmobiliaria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</w:p>
        </w:tc>
      </w:tr>
      <w:tr w:rsidR="00126A86" w14:paraId="780163E0" w14:textId="77777777" w:rsidTr="002F2570">
        <w:tc>
          <w:tcPr>
            <w:tcW w:w="2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8E335FA" w14:textId="77777777" w:rsidR="00126A86" w:rsidRDefault="002F25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0F9A5AAA" w14:textId="77777777" w:rsidR="00126A86" w:rsidRDefault="002F25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direccion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F94F0FE" w14:textId="77777777" w:rsidR="00126A86" w:rsidRDefault="002F25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7FEE13D1" w14:textId="77777777" w:rsidR="00126A86" w:rsidRDefault="002F25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nit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</w:p>
        </w:tc>
        <w:tc>
          <w:tcPr>
            <w:tcW w:w="2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B7B2711" w14:textId="77777777" w:rsidR="00126A86" w:rsidRDefault="002F25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6E96B7FA" w14:textId="77777777" w:rsidR="00126A86" w:rsidRDefault="002F25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area_terreno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71CD4F4" w14:textId="77777777" w:rsidR="00126A86" w:rsidRDefault="002F25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1822541C" w14:textId="77777777" w:rsidR="00126A86" w:rsidRDefault="002F25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area_construida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</w:p>
        </w:tc>
      </w:tr>
      <w:tr w:rsidR="00126A86" w14:paraId="5C1EA70C" w14:textId="77777777" w:rsidTr="002F2570">
        <w:tc>
          <w:tcPr>
            <w:tcW w:w="2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86180EF" w14:textId="77777777" w:rsidR="00126A86" w:rsidRDefault="002F25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7F9C34B3" w14:textId="77777777" w:rsidR="00126A86" w:rsidRDefault="002F25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tasa_anual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69EBC1A" w14:textId="77777777" w:rsidR="00126A86" w:rsidRDefault="002F25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32A2FBB3" w14:textId="77777777" w:rsidR="00126A86" w:rsidRDefault="002F25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tasa_mensual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</w:p>
        </w:tc>
        <w:tc>
          <w:tcPr>
            <w:tcW w:w="2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19EDC18" w14:textId="77777777" w:rsidR="00126A86" w:rsidRDefault="002F25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366E44EF" w14:textId="77777777" w:rsidR="00126A86" w:rsidRDefault="002F25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fecha_emision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F5751DA" w14:textId="77777777" w:rsidR="00126A86" w:rsidRDefault="002F25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3EBE78C" w14:textId="77777777" w:rsidR="00126A86" w:rsidRDefault="002F25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bookmarkStart w:id="1" w:name="OLE_LINK1"/>
            <w:bookmarkStart w:id="2" w:name="OLE_LINK2"/>
            <w:bookmarkStart w:id="3" w:name="OLE_LINK3"/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fecha_vencimiento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  <w:bookmarkEnd w:id="0"/>
            <w:bookmarkEnd w:id="1"/>
            <w:bookmarkEnd w:id="2"/>
            <w:bookmarkEnd w:id="3"/>
          </w:p>
        </w:tc>
      </w:tr>
      <w:tr w:rsidR="00126A86" w14:paraId="1876EBD7" w14:textId="77777777" w:rsidTr="002B0C04">
        <w:trPr>
          <w:trHeight w:val="5465"/>
        </w:trPr>
        <w:tc>
          <w:tcPr>
            <w:tcW w:w="1054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4"/>
              <w:gridCol w:w="1043"/>
              <w:gridCol w:w="1043"/>
              <w:gridCol w:w="1043"/>
              <w:gridCol w:w="1043"/>
              <w:gridCol w:w="1043"/>
              <w:gridCol w:w="1043"/>
              <w:gridCol w:w="1043"/>
              <w:gridCol w:w="1043"/>
              <w:gridCol w:w="1042"/>
            </w:tblGrid>
            <w:tr w:rsidR="00126A86" w14:paraId="4C6EB39F" w14:textId="77777777"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EFB5240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AÑO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2A8F2164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CONCEPTO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000BF63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BASE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7BB0C6F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TARIFA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DD8E57F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IMPUESTO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4E93DE9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INTERÉS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2F8E863" w14:textId="77777777" w:rsidR="00126A86" w:rsidRDefault="002F2570">
                  <w:pPr>
                    <w:pStyle w:val="Contenidodelatabla"/>
                    <w:jc w:val="center"/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SOBRE-TASA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1F80883" w14:textId="77777777" w:rsidR="00126A86" w:rsidRDefault="002F2570">
                  <w:pPr>
                    <w:pStyle w:val="Contenidodelatabla"/>
                    <w:jc w:val="center"/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 xml:space="preserve">INT. STAS. 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36B6ED2" w14:textId="77777777" w:rsidR="00126A86" w:rsidRDefault="002F2570">
                  <w:pPr>
                    <w:pStyle w:val="Contenidodelatabla"/>
                    <w:jc w:val="center"/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DTO.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B8730FA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SUBTOTAL</w:t>
                  </w:r>
                </w:p>
              </w:tc>
            </w:tr>
            <w:tr w:rsidR="00126A86" w14:paraId="04A7E193" w14:textId="77777777"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DEDBB92" w14:textId="77777777" w:rsidR="00126A86" w:rsidRDefault="002F2570">
                  <w:pPr>
                    <w:pStyle w:val="Contenidodelatabla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${1}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4419D97" w14:textId="77777777" w:rsidR="00126A86" w:rsidRDefault="002F2570">
                  <w:pPr>
                    <w:pStyle w:val="Contenidodelatabla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${2}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447839E" w14:textId="77777777" w:rsidR="00126A86" w:rsidRDefault="002F2570">
                  <w:pPr>
                    <w:pStyle w:val="Contenidodelatabla"/>
                    <w:jc w:val="right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${3}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6913577" w14:textId="77777777" w:rsidR="00126A86" w:rsidRDefault="002F2570">
                  <w:pPr>
                    <w:pStyle w:val="Contenidodelatabla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${4}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BBCF3BE" w14:textId="77777777" w:rsidR="00126A86" w:rsidRDefault="002F2570">
                  <w:pPr>
                    <w:pStyle w:val="Contenidodelatabla"/>
                    <w:jc w:val="right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${5}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ADF8DE0" w14:textId="77777777" w:rsidR="00126A86" w:rsidRDefault="002F2570">
                  <w:pPr>
                    <w:pStyle w:val="Contenidodelatabla"/>
                    <w:jc w:val="right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${6}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D5299A7" w14:textId="77777777" w:rsidR="00126A86" w:rsidRDefault="002F2570">
                  <w:pPr>
                    <w:pStyle w:val="Contenidodelatabla"/>
                    <w:jc w:val="right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${7}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4DD55E3" w14:textId="77777777" w:rsidR="00126A86" w:rsidRDefault="002F2570">
                  <w:pPr>
                    <w:pStyle w:val="Contenidodelatabla"/>
                    <w:jc w:val="right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${8}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A34C479" w14:textId="77777777" w:rsidR="00126A86" w:rsidRDefault="002F2570">
                  <w:pPr>
                    <w:pStyle w:val="Contenidodelatabla"/>
                    <w:jc w:val="right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${9}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5623C15" w14:textId="77777777" w:rsidR="00126A86" w:rsidRDefault="002F2570">
                  <w:pPr>
                    <w:pStyle w:val="Contenidodelatabla"/>
                    <w:jc w:val="right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${10}</w:t>
                  </w:r>
                </w:p>
              </w:tc>
            </w:tr>
          </w:tbl>
          <w:p w14:paraId="3785861E" w14:textId="77777777" w:rsidR="00126A86" w:rsidRDefault="00126A86">
            <w:pPr>
              <w:pStyle w:val="Contenidodelatabla"/>
            </w:pPr>
          </w:p>
        </w:tc>
      </w:tr>
      <w:tr w:rsidR="00126A86" w14:paraId="17868C80" w14:textId="77777777" w:rsidTr="002F2570">
        <w:tc>
          <w:tcPr>
            <w:tcW w:w="611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254260C3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E86E184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126A86" w14:paraId="354A3325" w14:textId="77777777" w:rsidTr="002F2570">
        <w:trPr>
          <w:trHeight w:val="118"/>
        </w:trPr>
        <w:tc>
          <w:tcPr>
            <w:tcW w:w="611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FC8D49B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${periodos}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6910A6F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num_factura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}</w:t>
            </w:r>
          </w:p>
        </w:tc>
      </w:tr>
      <w:tr w:rsidR="00126A86" w14:paraId="2A1528E9" w14:textId="77777777" w:rsidTr="002F2570">
        <w:tc>
          <w:tcPr>
            <w:tcW w:w="6118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7A98DECA" w14:textId="77777777" w:rsidR="00126A86" w:rsidRDefault="00126A8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55A7EF1B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68CC53D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01777441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5EB392D7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126A86" w14:paraId="27247A51" w14:textId="77777777" w:rsidTr="002F2570">
        <w:trPr>
          <w:trHeight w:val="876"/>
        </w:trPr>
        <w:tc>
          <w:tcPr>
            <w:tcW w:w="6118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8CF39AE" w14:textId="77777777" w:rsidR="00126A86" w:rsidRDefault="00126A8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0E4832F" w14:textId="77777777" w:rsidR="00126A86" w:rsidRDefault="00126A8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98953AE" w14:textId="1E4F6F99" w:rsidR="00126A86" w:rsidRDefault="00C910E8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fecha_vencimiento</w:t>
            </w:r>
            <w:proofErr w:type="spellEnd"/>
            <w:r w:rsidR="002F2570">
              <w:rPr>
                <w:rFonts w:ascii="Arial" w:hAnsi="Arial"/>
                <w:sz w:val="14"/>
                <w:szCs w:val="14"/>
              </w:rPr>
              <w:t>}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45BF721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${</w:t>
            </w:r>
            <w:bookmarkStart w:id="4" w:name="__DdeLink__290_3971003297"/>
            <w:proofErr w:type="spellStart"/>
            <w:r>
              <w:rPr>
                <w:rFonts w:ascii="Arial" w:hAnsi="Arial" w:cs="Arial"/>
                <w:sz w:val="14"/>
                <w:szCs w:val="14"/>
              </w:rPr>
              <w:t>totalPagado</w:t>
            </w:r>
            <w:bookmarkEnd w:id="4"/>
            <w:proofErr w:type="spellEnd"/>
            <w:r>
              <w:rPr>
                <w:rFonts w:ascii="Arial" w:hAnsi="Arial"/>
                <w:sz w:val="14"/>
                <w:szCs w:val="14"/>
              </w:rPr>
              <w:t>}</w:t>
            </w:r>
          </w:p>
        </w:tc>
      </w:tr>
      <w:tr w:rsidR="00126A86" w14:paraId="5549D996" w14:textId="77777777" w:rsidTr="002F2570">
        <w:trPr>
          <w:trHeight w:val="675"/>
        </w:trPr>
        <w:tc>
          <w:tcPr>
            <w:tcW w:w="1054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753A49" w14:textId="77777777" w:rsidR="00126A86" w:rsidRDefault="002F2570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noProof/>
                <w:color w:val="000000"/>
                <w:sz w:val="16"/>
                <w:szCs w:val="16"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" behindDoc="1" locked="0" layoutInCell="1" allowOverlap="1" wp14:anchorId="0F2C0B38" wp14:editId="27B71FBD">
                      <wp:simplePos x="0" y="0"/>
                      <wp:positionH relativeFrom="column">
                        <wp:posOffset>2510155</wp:posOffset>
                      </wp:positionH>
                      <wp:positionV relativeFrom="paragraph">
                        <wp:posOffset>91440</wp:posOffset>
                      </wp:positionV>
                      <wp:extent cx="1480185" cy="173990"/>
                      <wp:effectExtent l="0" t="0" r="0" b="0"/>
                      <wp:wrapNone/>
                      <wp:docPr id="3" name="Marco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9600" cy="173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17382276" w14:textId="77777777" w:rsidR="002F2570" w:rsidRDefault="002F2570">
                                  <w:pPr>
                                    <w:pStyle w:val="Contenidodelmarco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DDDDDD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2C0B38" id="Marco2" o:spid="_x0000_s1026" style="position:absolute;margin-left:197.65pt;margin-top:7.2pt;width:116.55pt;height:13.7pt;z-index:-50331647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" filled="f" stroked="f">
                      <v:textbox style="mso-fit-shape-to-text:t" inset="0,0,0,0">
                        <w:txbxContent>
                          <w:p w14:paraId="17382276" w14:textId="77777777" w:rsidR="002F2570" w:rsidRDefault="002F2570">
                            <w:pPr>
                              <w:pStyle w:val="Contenidodelmarco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DDDDDD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bookmarkStart w:id="5" w:name="_GoBack"/>
            <w:bookmarkEnd w:id="5"/>
          </w:p>
        </w:tc>
      </w:tr>
      <w:tr w:rsidR="00126A86" w14:paraId="1956D447" w14:textId="77777777" w:rsidTr="001E2B3A">
        <w:trPr>
          <w:trHeight w:val="35"/>
        </w:trPr>
        <w:tc>
          <w:tcPr>
            <w:tcW w:w="1054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1159"/>
              <w:gridCol w:w="1159"/>
              <w:gridCol w:w="1159"/>
              <w:gridCol w:w="1158"/>
              <w:gridCol w:w="1159"/>
              <w:gridCol w:w="1159"/>
              <w:gridCol w:w="1159"/>
              <w:gridCol w:w="1159"/>
            </w:tblGrid>
            <w:tr w:rsidR="00126A86" w14:paraId="644E2357" w14:textId="77777777"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0D2D2BE2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VENCE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8F92F28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IMPUESTO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2A92D1E5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INTERÉS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8B1927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DESCUENTO</w:t>
                  </w:r>
                </w:p>
              </w:tc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C50DAA4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SOBRE TASA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04E08785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INT. SOBT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4BBA6CD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COMPEN.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DFAC3C4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8350002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TOTAL</w:t>
                  </w:r>
                </w:p>
              </w:tc>
            </w:tr>
            <w:tr w:rsidR="00126A86" w14:paraId="2D5D6C74" w14:textId="77777777"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4AEBFE9" w14:textId="77777777" w:rsidR="00126A86" w:rsidRDefault="002F2570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${20}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F05186C" w14:textId="77777777" w:rsidR="00126A86" w:rsidRDefault="002F2570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${30}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186CBB6" w14:textId="77777777" w:rsidR="00126A86" w:rsidRDefault="002F2570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${40}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0B41F537" w14:textId="77777777" w:rsidR="00126A86" w:rsidRDefault="002F2570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${50}</w:t>
                  </w:r>
                </w:p>
              </w:tc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C68E843" w14:textId="77777777" w:rsidR="00126A86" w:rsidRDefault="002F2570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${60}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FA355C3" w14:textId="77777777" w:rsidR="00126A86" w:rsidRDefault="002F2570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${70}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81E0AC2" w14:textId="77777777" w:rsidR="00126A86" w:rsidRDefault="002F2570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${80}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38F840D" w14:textId="77777777" w:rsidR="00126A86" w:rsidRDefault="002F2570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${90}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C9BCD1" w14:textId="77777777" w:rsidR="00126A86" w:rsidRDefault="002F2570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${100}</w:t>
                  </w:r>
                </w:p>
              </w:tc>
            </w:tr>
          </w:tbl>
          <w:p w14:paraId="74165F66" w14:textId="77777777" w:rsidR="00126A86" w:rsidRDefault="00126A86">
            <w:pPr>
              <w:pStyle w:val="Contenidodelatabla"/>
              <w:jc w:val="center"/>
            </w:pPr>
          </w:p>
        </w:tc>
      </w:tr>
      <w:tr w:rsidR="00126A86" w14:paraId="1679A8BD" w14:textId="77777777" w:rsidTr="002F2570">
        <w:trPr>
          <w:trHeight w:val="300"/>
        </w:trPr>
        <w:tc>
          <w:tcPr>
            <w:tcW w:w="10543" w:type="dxa"/>
            <w:gridSpan w:val="12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31A63F6" w14:textId="77777777" w:rsidR="00126A86" w:rsidRDefault="002F2570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126A86" w14:paraId="61724378" w14:textId="77777777" w:rsidTr="002F2570">
        <w:trPr>
          <w:trHeight w:val="262"/>
        </w:trPr>
        <w:tc>
          <w:tcPr>
            <w:tcW w:w="1054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544B225E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4"/>
                <w:szCs w:val="14"/>
              </w:rPr>
              <w:t>EVITE INTERESES POR MORA EN EL PAGO, PAGUE EN BANCOS AUTORIZADOS</w:t>
            </w:r>
          </w:p>
        </w:tc>
      </w:tr>
      <w:tr w:rsidR="00126A86" w14:paraId="5DA2E4EB" w14:textId="77777777" w:rsidTr="002F2570">
        <w:trPr>
          <w:trHeight w:val="544"/>
        </w:trPr>
        <w:tc>
          <w:tcPr>
            <w:tcW w:w="16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932BD5" w14:textId="77777777" w:rsidR="00126A86" w:rsidRDefault="002F2570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4057107" w14:textId="77777777" w:rsidR="00126A86" w:rsidRDefault="002F2570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${</w:t>
            </w:r>
            <w:proofErr w:type="spellStart"/>
            <w:r>
              <w:rPr>
                <w:rFonts w:ascii="Arial" w:hAnsi="Arial"/>
                <w:sz w:val="10"/>
                <w:szCs w:val="10"/>
              </w:rPr>
              <w:t>referencia_catastral</w:t>
            </w:r>
            <w:proofErr w:type="spellEnd"/>
            <w:r>
              <w:rPr>
                <w:rFonts w:ascii="Arial" w:hAnsi="Arial"/>
                <w:sz w:val="10"/>
                <w:szCs w:val="10"/>
              </w:rPr>
              <w:t>}</w:t>
            </w:r>
          </w:p>
        </w:tc>
        <w:tc>
          <w:tcPr>
            <w:tcW w:w="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CE140D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FE40FE3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${</w:t>
            </w:r>
            <w:proofErr w:type="spellStart"/>
            <w:r>
              <w:rPr>
                <w:rFonts w:ascii="Arial" w:hAnsi="Arial"/>
                <w:sz w:val="10"/>
                <w:szCs w:val="10"/>
              </w:rPr>
              <w:t>valor_avaluo_b</w:t>
            </w:r>
            <w:proofErr w:type="spellEnd"/>
            <w:r>
              <w:rPr>
                <w:rFonts w:ascii="Arial" w:hAnsi="Arial"/>
                <w:sz w:val="10"/>
                <w:szCs w:val="10"/>
              </w:rPr>
              <w:t>}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B425726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4B1624EC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${</w:t>
            </w:r>
            <w:proofErr w:type="spellStart"/>
            <w:r>
              <w:rPr>
                <w:rFonts w:ascii="Arial" w:hAnsi="Arial" w:cs="Arial"/>
                <w:sz w:val="10"/>
                <w:szCs w:val="10"/>
              </w:rPr>
              <w:t>totalPagado</w:t>
            </w:r>
            <w:proofErr w:type="spellEnd"/>
            <w:r>
              <w:rPr>
                <w:rFonts w:ascii="Arial" w:hAnsi="Arial"/>
                <w:sz w:val="10"/>
                <w:szCs w:val="10"/>
              </w:rPr>
              <w:t>}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B933C97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4A8831F0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${</w:t>
            </w:r>
            <w:proofErr w:type="spellStart"/>
            <w:r>
              <w:rPr>
                <w:rFonts w:ascii="Arial" w:hAnsi="Arial"/>
                <w:sz w:val="10"/>
                <w:szCs w:val="10"/>
              </w:rPr>
              <w:t>fecha_vencimiento</w:t>
            </w:r>
            <w:proofErr w:type="spellEnd"/>
            <w:r>
              <w:rPr>
                <w:rFonts w:ascii="Arial" w:hAnsi="Arial"/>
                <w:sz w:val="10"/>
                <w:szCs w:val="10"/>
              </w:rPr>
              <w:t>}</w:t>
            </w:r>
          </w:p>
        </w:tc>
        <w:tc>
          <w:tcPr>
            <w:tcW w:w="5619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65F0B028" w14:textId="77777777" w:rsidR="00126A86" w:rsidRDefault="00126A86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126A86" w14:paraId="0F5FE02B" w14:textId="77777777" w:rsidTr="002F2570">
        <w:trPr>
          <w:trHeight w:val="564"/>
        </w:trPr>
        <w:tc>
          <w:tcPr>
            <w:tcW w:w="16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34E4E9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013E9ACF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${propietario}</w:t>
            </w:r>
          </w:p>
        </w:tc>
        <w:tc>
          <w:tcPr>
            <w:tcW w:w="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5BAB5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198A4D9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${</w:t>
            </w:r>
            <w:proofErr w:type="spellStart"/>
            <w:r>
              <w:rPr>
                <w:rFonts w:ascii="Arial" w:hAnsi="Arial"/>
                <w:sz w:val="10"/>
                <w:szCs w:val="10"/>
              </w:rPr>
              <w:t>nit</w:t>
            </w:r>
            <w:proofErr w:type="spellEnd"/>
            <w:r>
              <w:rPr>
                <w:rFonts w:ascii="Arial" w:hAnsi="Arial"/>
                <w:sz w:val="10"/>
                <w:szCs w:val="10"/>
              </w:rPr>
              <w:t>}</w:t>
            </w:r>
          </w:p>
        </w:tc>
        <w:tc>
          <w:tcPr>
            <w:tcW w:w="23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8D7C6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107A9096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${</w:t>
            </w:r>
            <w:proofErr w:type="spellStart"/>
            <w:r>
              <w:rPr>
                <w:rFonts w:ascii="Arial" w:hAnsi="Arial"/>
                <w:sz w:val="10"/>
                <w:szCs w:val="10"/>
              </w:rPr>
              <w:t>direccion</w:t>
            </w:r>
            <w:proofErr w:type="spellEnd"/>
            <w:r>
              <w:rPr>
                <w:rFonts w:ascii="Arial" w:hAnsi="Arial"/>
                <w:sz w:val="10"/>
                <w:szCs w:val="10"/>
              </w:rPr>
              <w:t>}</w:t>
            </w:r>
          </w:p>
        </w:tc>
        <w:tc>
          <w:tcPr>
            <w:tcW w:w="5619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909932C" w14:textId="77777777" w:rsidR="00126A86" w:rsidRDefault="00126A86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</w:tbl>
    <w:p w14:paraId="619103AA" w14:textId="77777777" w:rsidR="002F2570" w:rsidRDefault="002F2570">
      <w:pPr>
        <w:jc w:val="both"/>
        <w:rPr>
          <w:rFonts w:ascii="Arial" w:hAnsi="Arial"/>
          <w:sz w:val="16"/>
          <w:szCs w:val="16"/>
        </w:rPr>
      </w:pPr>
    </w:p>
    <w:tbl>
      <w:tblPr>
        <w:tblStyle w:val="Tablaconcuadrcula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1559"/>
        <w:gridCol w:w="1843"/>
        <w:gridCol w:w="1843"/>
        <w:gridCol w:w="1934"/>
        <w:gridCol w:w="2051"/>
      </w:tblGrid>
      <w:tr w:rsidR="003A18BF" w14:paraId="551090F1" w14:textId="2983F71D" w:rsidTr="002E4F6B">
        <w:trPr>
          <w:trHeight w:val="364"/>
        </w:trPr>
        <w:tc>
          <w:tcPr>
            <w:tcW w:w="1526" w:type="dxa"/>
          </w:tcPr>
          <w:p w14:paraId="134689FF" w14:textId="77777777" w:rsidR="003A18BF" w:rsidRDefault="003A18BF" w:rsidP="004A6D52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77378430" w14:textId="2375B580" w:rsidR="003A18BF" w:rsidRDefault="003A18BF" w:rsidP="004A6D52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w:lastRenderedPageBreak/>
              <w:drawing>
                <wp:inline distT="0" distB="0" distL="0" distR="0" wp14:anchorId="37495892" wp14:editId="13D1C29B">
                  <wp:extent cx="734537" cy="151765"/>
                  <wp:effectExtent l="0" t="0" r="2540" b="635"/>
                  <wp:docPr id="1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240" cy="153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14:paraId="27D71D8D" w14:textId="6F649D4C" w:rsidR="003A18BF" w:rsidRDefault="003A18BF" w:rsidP="004A6D52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w:lastRenderedPageBreak/>
              <w:drawing>
                <wp:inline distT="0" distB="0" distL="0" distR="0" wp14:anchorId="562405D4" wp14:editId="68C71DE2">
                  <wp:extent cx="692150" cy="138349"/>
                  <wp:effectExtent l="0" t="0" r="0" b="0"/>
                  <wp:docPr id="1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336" cy="139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center"/>
          </w:tcPr>
          <w:p w14:paraId="0295644C" w14:textId="537A0D65" w:rsidR="003A18BF" w:rsidRDefault="003A18BF" w:rsidP="000A2E9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0C60B6BC" wp14:editId="43629094">
                  <wp:extent cx="742950" cy="241789"/>
                  <wp:effectExtent l="0" t="0" r="0" b="1270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ptura de pantalla 2019-02-28 a la(s) 9.08.25 a. m.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4312" cy="242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center"/>
          </w:tcPr>
          <w:p w14:paraId="38356252" w14:textId="77777777" w:rsidR="003A18BF" w:rsidRDefault="003A18BF" w:rsidP="002F257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0B493C7C" wp14:editId="7CCBFFE6">
                  <wp:extent cx="742950" cy="148502"/>
                  <wp:effectExtent l="0" t="0" r="0" b="4445"/>
                  <wp:docPr id="17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789" cy="149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4" w:type="dxa"/>
            <w:vAlign w:val="center"/>
          </w:tcPr>
          <w:p w14:paraId="7309ABCB" w14:textId="3E448898" w:rsidR="003A18BF" w:rsidRDefault="003A18BF" w:rsidP="0051215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663907DB" wp14:editId="76BAB4A9">
                  <wp:extent cx="590550" cy="149287"/>
                  <wp:effectExtent l="0" t="0" r="0" b="3175"/>
                  <wp:docPr id="16" name="Imagen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508" cy="149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1" w:type="dxa"/>
          </w:tcPr>
          <w:p w14:paraId="46ABDBB1" w14:textId="62BF5A5C" w:rsidR="003A18BF" w:rsidRDefault="003A18BF" w:rsidP="0051215D">
            <w:pPr>
              <w:jc w:val="center"/>
              <w:rPr>
                <w:noProof/>
                <w:lang w:eastAsia="es-CO" w:bidi="ar-SA"/>
              </w:rPr>
            </w:pPr>
            <w:r>
              <w:rPr>
                <w:noProof/>
                <w:lang w:eastAsia="es-CO" w:bidi="ar-SA"/>
              </w:rPr>
              <w:drawing>
                <wp:anchor distT="0" distB="0" distL="114300" distR="114300" simplePos="0" relativeHeight="251659776" behindDoc="1" locked="0" layoutInCell="1" allowOverlap="1" wp14:anchorId="61FA5D5A" wp14:editId="60BC8C6E">
                  <wp:simplePos x="0" y="0"/>
                  <wp:positionH relativeFrom="column">
                    <wp:posOffset>178435</wp:posOffset>
                  </wp:positionH>
                  <wp:positionV relativeFrom="paragraph">
                    <wp:posOffset>11430</wp:posOffset>
                  </wp:positionV>
                  <wp:extent cx="747395" cy="213360"/>
                  <wp:effectExtent l="0" t="0" r="0" b="0"/>
                  <wp:wrapTight wrapText="bothSides">
                    <wp:wrapPolygon edited="0">
                      <wp:start x="0" y="0"/>
                      <wp:lineTo x="0" y="19286"/>
                      <wp:lineTo x="20921" y="19286"/>
                      <wp:lineTo x="20921" y="0"/>
                      <wp:lineTo x="0" y="0"/>
                    </wp:wrapPolygon>
                  </wp:wrapTight>
                  <wp:docPr id="11" name="Imagen 11" descr="Imagen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n rela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395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A18BF" w14:paraId="050FF9B9" w14:textId="4A17EC11" w:rsidTr="002E4F6B">
        <w:trPr>
          <w:trHeight w:val="100"/>
        </w:trPr>
        <w:tc>
          <w:tcPr>
            <w:tcW w:w="1526" w:type="dxa"/>
          </w:tcPr>
          <w:p w14:paraId="779553AD" w14:textId="75C0ADFD" w:rsidR="003A18BF" w:rsidRPr="009E72ED" w:rsidRDefault="003A18BF" w:rsidP="002F2570">
            <w:pPr>
              <w:jc w:val="center"/>
              <w:rPr>
                <w:rFonts w:ascii="Arial" w:hAnsi="Arial"/>
                <w:sz w:val="12"/>
                <w:szCs w:val="12"/>
              </w:rPr>
            </w:pPr>
            <w:r w:rsidRPr="009E72ED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9E72ED">
              <w:rPr>
                <w:rFonts w:ascii="Arial" w:hAnsi="Arial"/>
                <w:sz w:val="12"/>
                <w:szCs w:val="12"/>
              </w:rPr>
              <w:t xml:space="preserve"> 64613464-3</w:t>
            </w:r>
          </w:p>
        </w:tc>
        <w:tc>
          <w:tcPr>
            <w:tcW w:w="1559" w:type="dxa"/>
            <w:vAlign w:val="bottom"/>
          </w:tcPr>
          <w:p w14:paraId="36B803CB" w14:textId="42555454" w:rsidR="003A18BF" w:rsidRPr="009E72ED" w:rsidRDefault="003A18BF" w:rsidP="0071599E">
            <w:pPr>
              <w:jc w:val="center"/>
              <w:rPr>
                <w:noProof/>
                <w:sz w:val="12"/>
                <w:szCs w:val="12"/>
                <w:lang w:val="es-ES" w:eastAsia="es-ES" w:bidi="ar-SA"/>
              </w:rPr>
            </w:pPr>
            <w:r w:rsidRPr="009E72ED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9E72ED">
              <w:rPr>
                <w:rFonts w:ascii="Arial" w:hAnsi="Arial"/>
                <w:sz w:val="12"/>
                <w:szCs w:val="12"/>
              </w:rPr>
              <w:t xml:space="preserve"> 3632093279-8</w:t>
            </w:r>
          </w:p>
        </w:tc>
        <w:tc>
          <w:tcPr>
            <w:tcW w:w="1843" w:type="dxa"/>
          </w:tcPr>
          <w:p w14:paraId="4C76449C" w14:textId="7912D5BC" w:rsidR="003A18BF" w:rsidRPr="009E72ED" w:rsidRDefault="003A18BF" w:rsidP="0051215D">
            <w:pPr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CTA: 50580087</w:t>
            </w:r>
            <w:r w:rsidRPr="009E72ED">
              <w:rPr>
                <w:rFonts w:ascii="Arial" w:hAnsi="Arial"/>
                <w:sz w:val="12"/>
                <w:szCs w:val="12"/>
              </w:rPr>
              <w:t>-</w:t>
            </w: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1843" w:type="dxa"/>
          </w:tcPr>
          <w:p w14:paraId="7032E18C" w14:textId="77777777" w:rsidR="003A18BF" w:rsidRPr="009E72ED" w:rsidRDefault="003A18BF" w:rsidP="002F2570">
            <w:pPr>
              <w:jc w:val="center"/>
              <w:rPr>
                <w:rFonts w:ascii="Arial" w:hAnsi="Arial"/>
                <w:sz w:val="12"/>
                <w:szCs w:val="12"/>
              </w:rPr>
            </w:pPr>
            <w:r w:rsidRPr="009E72ED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9E72ED">
              <w:rPr>
                <w:rFonts w:ascii="Arial" w:hAnsi="Arial"/>
                <w:sz w:val="12"/>
                <w:szCs w:val="12"/>
              </w:rPr>
              <w:t xml:space="preserve"> 17805252-8</w:t>
            </w:r>
          </w:p>
        </w:tc>
        <w:tc>
          <w:tcPr>
            <w:tcW w:w="1934" w:type="dxa"/>
          </w:tcPr>
          <w:p w14:paraId="6B039FA2" w14:textId="445D727B" w:rsidR="003A18BF" w:rsidRPr="009E72ED" w:rsidRDefault="003A18BF" w:rsidP="00E73BFE">
            <w:pPr>
              <w:jc w:val="center"/>
              <w:rPr>
                <w:rFonts w:ascii="Arial" w:hAnsi="Arial"/>
                <w:sz w:val="12"/>
                <w:szCs w:val="12"/>
              </w:rPr>
            </w:pPr>
            <w:r w:rsidRPr="009E72ED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9E72ED">
              <w:rPr>
                <w:rFonts w:ascii="Arial" w:hAnsi="Arial"/>
                <w:sz w:val="12"/>
                <w:szCs w:val="12"/>
              </w:rPr>
              <w:t xml:space="preserve"> 220-252-72109-7</w:t>
            </w:r>
          </w:p>
        </w:tc>
        <w:tc>
          <w:tcPr>
            <w:tcW w:w="2051" w:type="dxa"/>
          </w:tcPr>
          <w:p w14:paraId="12C82F0E" w14:textId="39C0A866" w:rsidR="003A18BF" w:rsidRPr="009E72ED" w:rsidRDefault="003A18BF" w:rsidP="003A18BF">
            <w:pPr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 xml:space="preserve">               </w:t>
            </w:r>
            <w:r w:rsidRPr="009E72ED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9E72ED">
              <w:rPr>
                <w:rFonts w:ascii="Arial" w:hAnsi="Arial"/>
                <w:sz w:val="12"/>
                <w:szCs w:val="12"/>
              </w:rPr>
              <w:t xml:space="preserve"> </w:t>
            </w:r>
            <w:r w:rsidRPr="00E75629">
              <w:rPr>
                <w:rFonts w:ascii="Arial" w:hAnsi="Arial"/>
                <w:sz w:val="12"/>
                <w:szCs w:val="12"/>
              </w:rPr>
              <w:t>2650412320-5</w:t>
            </w:r>
          </w:p>
        </w:tc>
      </w:tr>
    </w:tbl>
    <w:p w14:paraId="05577B93" w14:textId="77777777" w:rsidR="00126A86" w:rsidRDefault="002F2570" w:rsidP="00B14381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p w14:paraId="082C7B91" w14:textId="77777777" w:rsidR="002F2570" w:rsidRDefault="002F2570">
      <w:pPr>
        <w:jc w:val="center"/>
        <w:rPr>
          <w:rFonts w:ascii="Arial" w:hAnsi="Arial"/>
          <w:sz w:val="14"/>
          <w:szCs w:val="14"/>
        </w:rPr>
      </w:pPr>
    </w:p>
    <w:p w14:paraId="2D8D0FE4" w14:textId="77777777" w:rsidR="002F2570" w:rsidRDefault="002F2570">
      <w:pPr>
        <w:jc w:val="center"/>
      </w:pPr>
    </w:p>
    <w:p w14:paraId="17A769BC" w14:textId="4B4C9196" w:rsidR="002F2570" w:rsidRDefault="002F2570">
      <w:pPr>
        <w:jc w:val="center"/>
      </w:pPr>
    </w:p>
    <w:sectPr w:rsidR="002F2570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A86"/>
    <w:rsid w:val="000A2E90"/>
    <w:rsid w:val="00126A86"/>
    <w:rsid w:val="001E2B3A"/>
    <w:rsid w:val="002B0C04"/>
    <w:rsid w:val="002B261F"/>
    <w:rsid w:val="002E4F6B"/>
    <w:rsid w:val="002F2570"/>
    <w:rsid w:val="003A18BF"/>
    <w:rsid w:val="004A6D52"/>
    <w:rsid w:val="0051215D"/>
    <w:rsid w:val="0071599E"/>
    <w:rsid w:val="009E04A5"/>
    <w:rsid w:val="009E72ED"/>
    <w:rsid w:val="00B14381"/>
    <w:rsid w:val="00C910E8"/>
    <w:rsid w:val="00D41EB7"/>
    <w:rsid w:val="00E7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4D9D2C"/>
  <w15:docId w15:val="{0BCA1292-9ED3-4337-A4CB-21090FF52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2F257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2570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2F25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1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2</Pages>
  <Words>231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142</cp:revision>
  <cp:lastPrinted>2018-10-01T17:42:00Z</cp:lastPrinted>
  <dcterms:created xsi:type="dcterms:W3CDTF">2018-10-02T18:49:00Z</dcterms:created>
  <dcterms:modified xsi:type="dcterms:W3CDTF">2019-07-02T16:21:00Z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