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8"/>
        <w:gridCol w:w="776"/>
        <w:gridCol w:w="915"/>
        <w:gridCol w:w="722"/>
        <w:gridCol w:w="571"/>
        <w:gridCol w:w="2783"/>
        <w:gridCol w:w="486"/>
        <w:gridCol w:w="1680"/>
        <w:gridCol w:w="1755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1BE514C6" w:rsidR="00665097" w:rsidRDefault="003B197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6FB355F" wp14:editId="7E3B6ECD">
                  <wp:extent cx="819150" cy="720090"/>
                  <wp:effectExtent l="0" t="0" r="0" b="0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535977BF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3B1971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YOPAL</w:t>
            </w:r>
          </w:p>
          <w:p w14:paraId="3C81C12E" w14:textId="30794579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3B1971" w:rsidRPr="003B1971">
              <w:rPr>
                <w:rFonts w:ascii="Arial" w:hAnsi="Arial"/>
                <w:bCs/>
                <w:sz w:val="28"/>
                <w:szCs w:val="28"/>
              </w:rPr>
              <w:t>891.855.017-7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${noSoporteContable}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${noSoporteContable}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${fechaDocumento}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5620A4E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 xml:space="preserve">E LA ALCALDÍA MUNICIPAL DE </w:t>
            </w:r>
            <w:r w:rsidR="003B1971">
              <w:rPr>
                <w:rFonts w:ascii="Arial" w:hAnsi="Arial"/>
                <w:b/>
                <w:bCs/>
                <w:sz w:val="18"/>
                <w:szCs w:val="18"/>
              </w:rPr>
              <w:t>YOPAL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${valorRp1}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${vg2}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${codigoRubro2}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${fe2}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${codigoNombre2}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${nfe2}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${valorRp2}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${vg3}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${codigoRubro3}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${fe3}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${codigoNombre3}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${nfe3}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${valorRp3}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${vg4}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${codigoRubro4}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${fe4}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${codigoNombre4}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${nfe4}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${valorRp4}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${vg5}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${codigoRubro5}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${fe5}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${codigoNombre5}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${nfe5}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${valorRp5}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${vg6}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${codigoRubro6}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${fe6}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${codigoNombre6}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${nfe6}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${valorRp6}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${vg7}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${codigoRubro7}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${fe7}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${codigoNombre7}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${nfe7}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${valorRp7}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${vg8}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${codigoRubro8}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${fe8}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${codigoNombre8}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${nfe8}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${valorRp8}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${vg9}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${codigoRubro9}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${fe9}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${codigoNombre9}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${nfe9}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${valorRp9}</w:t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${vg10}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${codigoRubro10}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${fe10}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${codigoNombre10}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${nfe10}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${valorRp10}</w:t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${soporteDebito1}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${soporteCredito1}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${soporteBase2}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${soporteDebito2}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${soporteCredito2}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${soporteBase3}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${soporteDebito3}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${soporteCredito3}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${soporteBase4}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${soporteDebito4}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${soporteCredito4}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${soporteBase5}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${soporteDebito5}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${soporteCredito5}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${soporteBase6}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${soporteDebito6}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${soporteCredito6}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${soporteBase7}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${soporteDebito7}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${soporteCredito7}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${soporteBase8}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${soporteDebito8}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${soporteCredito8}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${soporteBase9}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${soporteDebito9}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${soporteCredito9}</w:t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${soporteCuenta10}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${soporteBase10}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${soporteDebito10}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${soporteCredito10}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${soporteDebito}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${</w:t>
                  </w:r>
                  <w:r>
                    <w:rPr>
                      <w:rFonts w:ascii="Arial" w:hAnsi="Arial"/>
                      <w:sz w:val="14"/>
                      <w:szCs w:val="14"/>
                    </w:rPr>
                    <w:t>soporteBase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${soporteDeduccion}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${soporteCredito}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41A1A" w14:textId="77777777" w:rsidR="008E5B8F" w:rsidRDefault="008E5B8F" w:rsidP="000E030E">
      <w:r>
        <w:separator/>
      </w:r>
    </w:p>
  </w:endnote>
  <w:endnote w:type="continuationSeparator" w:id="0">
    <w:p w14:paraId="3E16B186" w14:textId="77777777" w:rsidR="008E5B8F" w:rsidRDefault="008E5B8F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>
    <w:bookmarkStart w:id="0" w:name="_GoBack"/>
    <w:bookmarkEnd w:id="0"/>
  </w:p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421988AF" w:rsidR="000E030E" w:rsidRDefault="000E030E" w:rsidP="003B1971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3B1971">
            <w:rPr>
              <w:rFonts w:ascii="Arial" w:hAnsi="Arial"/>
              <w:b/>
              <w:bCs/>
              <w:sz w:val="12"/>
              <w:szCs w:val="12"/>
            </w:rPr>
            <w:t>TABILIZADO POR MUNICIPIO DE YOPAL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9B19" w14:textId="77777777" w:rsidR="008E5B8F" w:rsidRDefault="008E5B8F" w:rsidP="000E030E">
      <w:r>
        <w:separator/>
      </w:r>
    </w:p>
  </w:footnote>
  <w:footnote w:type="continuationSeparator" w:id="0">
    <w:p w14:paraId="0BD6F73C" w14:textId="77777777" w:rsidR="008E5B8F" w:rsidRDefault="008E5B8F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3B1971"/>
    <w:rsid w:val="004023DB"/>
    <w:rsid w:val="00665097"/>
    <w:rsid w:val="00760E38"/>
    <w:rsid w:val="008072DE"/>
    <w:rsid w:val="0088421D"/>
    <w:rsid w:val="00897EFF"/>
    <w:rsid w:val="008E5B8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93361"/>
  <w15:docId w15:val="{09E42806-371A-4273-91CD-45722E4A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HP</cp:lastModifiedBy>
  <cp:revision>70</cp:revision>
  <cp:lastPrinted>2018-10-05T11:56:00Z</cp:lastPrinted>
  <dcterms:created xsi:type="dcterms:W3CDTF">2018-10-05T09:31:00Z</dcterms:created>
  <dcterms:modified xsi:type="dcterms:W3CDTF">2019-10-29T21:46:00Z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