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Spec="center" w:tblpY="886"/>
        <w:tblW w:w="10343" w:type="dxa"/>
        <w:tblLayout w:type="fixed"/>
        <w:tblLook w:val="04A0" w:firstRow="1" w:lastRow="0" w:firstColumn="1" w:lastColumn="0" w:noHBand="0" w:noVBand="1"/>
      </w:tblPr>
      <w:tblGrid>
        <w:gridCol w:w="1609"/>
        <w:gridCol w:w="274"/>
        <w:gridCol w:w="1019"/>
        <w:gridCol w:w="355"/>
        <w:gridCol w:w="394"/>
        <w:gridCol w:w="131"/>
        <w:gridCol w:w="382"/>
        <w:gridCol w:w="529"/>
        <w:gridCol w:w="135"/>
        <w:gridCol w:w="99"/>
        <w:gridCol w:w="256"/>
        <w:gridCol w:w="256"/>
        <w:gridCol w:w="391"/>
        <w:gridCol w:w="258"/>
        <w:gridCol w:w="29"/>
        <w:gridCol w:w="867"/>
        <w:gridCol w:w="903"/>
        <w:gridCol w:w="2456"/>
      </w:tblGrid>
      <w:tr w:rsidR="00D66D9E" w:rsidTr="00A12E2A">
        <w:trPr>
          <w:trHeight w:val="340"/>
        </w:trPr>
        <w:tc>
          <w:tcPr>
            <w:tcW w:w="325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Pr="006C5EFC" w:rsidRDefault="00D66D9E" w:rsidP="00A12E2A">
            <w:pPr>
              <w:jc w:val="center"/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noProof/>
                <w:lang w:eastAsia="es-CO"/>
              </w:rPr>
              <w:drawing>
                <wp:inline distT="0" distB="0" distL="0" distR="0" wp14:anchorId="7CB23BDC" wp14:editId="5CAF51FE">
                  <wp:extent cx="1581150" cy="534035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logo-final-sisoft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534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Pr="006C5EFC" w:rsidRDefault="00D66D9E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83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Default="00D66D9E" w:rsidP="00A12E2A">
            <w:pPr>
              <w:ind w:right="284"/>
              <w:jc w:val="right"/>
              <w:rPr>
                <w:noProof/>
                <w:lang w:eastAsia="es-CO"/>
              </w:rPr>
            </w:pPr>
            <w:r w:rsidRPr="00CB66AB">
              <w:rPr>
                <w:rFonts w:ascii="Arial" w:hAnsi="Arial" w:cs="Arial"/>
                <w:b/>
                <w:color w:val="2F5496" w:themeColor="accent5" w:themeShade="BF"/>
                <w:sz w:val="28"/>
                <w:szCs w:val="28"/>
              </w:rPr>
              <w:t>FACTURA: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:rsidR="00D66D9E" w:rsidRPr="00C21443" w:rsidRDefault="00B67260" w:rsidP="00A12E2A">
            <w:pPr>
              <w:ind w:right="284"/>
              <w:rPr>
                <w:rFonts w:ascii="Arial" w:hAnsi="Arial" w:cs="Arial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2F5496" w:themeColor="accent5" w:themeShade="BF"/>
                <w:sz w:val="28"/>
                <w:szCs w:val="28"/>
              </w:rPr>
              <w:t>${</w:t>
            </w:r>
            <w:proofErr w:type="spellStart"/>
            <w:r>
              <w:rPr>
                <w:rFonts w:ascii="Arial" w:hAnsi="Arial" w:cs="Arial"/>
                <w:b/>
                <w:color w:val="2F5496" w:themeColor="accent5" w:themeShade="BF"/>
                <w:sz w:val="28"/>
                <w:szCs w:val="28"/>
              </w:rPr>
              <w:t>noFactura</w:t>
            </w:r>
            <w:proofErr w:type="spellEnd"/>
            <w:r>
              <w:rPr>
                <w:rFonts w:ascii="Arial" w:hAnsi="Arial" w:cs="Arial"/>
                <w:b/>
                <w:color w:val="2F5496" w:themeColor="accent5" w:themeShade="BF"/>
                <w:sz w:val="28"/>
                <w:szCs w:val="28"/>
              </w:rPr>
              <w:t>}</w:t>
            </w:r>
          </w:p>
        </w:tc>
      </w:tr>
      <w:tr w:rsidR="00D66D9E" w:rsidTr="00A12E2A">
        <w:trPr>
          <w:trHeight w:val="340"/>
        </w:trPr>
        <w:tc>
          <w:tcPr>
            <w:tcW w:w="325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Pr="006C5EFC" w:rsidRDefault="00D66D9E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9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Pr="006C5EFC" w:rsidRDefault="00D66D9E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56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Pr="006C5EFC" w:rsidRDefault="00D66D9E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Pr="00EF5E93" w:rsidRDefault="00D66D9E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9E" w:rsidRDefault="00D66D9E" w:rsidP="00A12E2A">
            <w:pPr>
              <w:ind w:right="284"/>
              <w:jc w:val="center"/>
            </w:pPr>
          </w:p>
        </w:tc>
      </w:tr>
      <w:tr w:rsidR="00C25644" w:rsidTr="00A12E2A">
        <w:trPr>
          <w:trHeight w:val="340"/>
        </w:trPr>
        <w:tc>
          <w:tcPr>
            <w:tcW w:w="325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Pr="006C5EFC" w:rsidRDefault="003258F7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9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3258F7" w:rsidP="00A12E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FECHA:</w:t>
            </w:r>
          </w:p>
        </w:tc>
        <w:tc>
          <w:tcPr>
            <w:tcW w:w="156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976FA8" w:rsidP="00A12E2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fechaFact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3258F7" w:rsidP="00A12E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976FA8" w:rsidP="00A12E2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fechaLimit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}</w:t>
            </w:r>
          </w:p>
        </w:tc>
      </w:tr>
      <w:tr w:rsidR="00C25644" w:rsidTr="00A12E2A">
        <w:trPr>
          <w:trHeight w:val="340"/>
        </w:trPr>
        <w:tc>
          <w:tcPr>
            <w:tcW w:w="32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Pr="006C5EFC" w:rsidRDefault="003258F7" w:rsidP="00A12E2A">
            <w:pPr>
              <w:jc w:val="center"/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  <w:r w:rsidRPr="00195F10">
              <w:rPr>
                <w:rFonts w:ascii="Arial" w:hAnsi="Arial" w:cs="Arial"/>
                <w:sz w:val="14"/>
                <w:szCs w:val="14"/>
              </w:rPr>
              <w:t>EMPRESA MINUCIPAL DE SERVICIOS PUBLICOS DE OROCUE S.A E.S.P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3258F7" w:rsidP="00A12E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PERIODO:</w:t>
            </w:r>
          </w:p>
        </w:tc>
        <w:tc>
          <w:tcPr>
            <w:tcW w:w="156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976FA8" w:rsidP="00A12E2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periodoFact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3258F7" w:rsidP="00A12E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ESTRATO: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976FA8" w:rsidP="00A12E2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${estrato} - ${uso}</w:t>
            </w:r>
          </w:p>
        </w:tc>
      </w:tr>
      <w:tr w:rsidR="00C25644" w:rsidTr="00976FA8">
        <w:trPr>
          <w:trHeight w:val="340"/>
        </w:trPr>
        <w:tc>
          <w:tcPr>
            <w:tcW w:w="32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Pr="00DB5F5B" w:rsidRDefault="003258F7" w:rsidP="00A12E2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195F10">
              <w:rPr>
                <w:rFonts w:ascii="Arial" w:hAnsi="Arial" w:cs="Arial"/>
                <w:sz w:val="14"/>
                <w:szCs w:val="14"/>
              </w:rPr>
              <w:t>Nit</w:t>
            </w:r>
            <w:proofErr w:type="spellEnd"/>
            <w:r w:rsidRPr="00195F10">
              <w:rPr>
                <w:rFonts w:ascii="Arial" w:hAnsi="Arial" w:cs="Arial"/>
                <w:sz w:val="14"/>
                <w:szCs w:val="14"/>
              </w:rPr>
              <w:t>: 900.251.955 – 1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3258F7" w:rsidP="00A12E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DIRECCIÓN:</w:t>
            </w:r>
          </w:p>
        </w:tc>
        <w:tc>
          <w:tcPr>
            <w:tcW w:w="156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976FA8" w:rsidP="00A12E2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direccionPredio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F7" w:rsidRDefault="003258F7" w:rsidP="00A12E2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CODIGO: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5" w:themeFillShade="BF"/>
            <w:vAlign w:val="center"/>
          </w:tcPr>
          <w:p w:rsidR="003258F7" w:rsidRPr="00C55C4E" w:rsidRDefault="009E6740" w:rsidP="00A12E2A">
            <w:pPr>
              <w:rPr>
                <w:rFonts w:ascii="Arial" w:hAnsi="Arial" w:cs="Arial"/>
                <w:color w:val="FFFFFF" w:themeColor="background1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codigo</w:t>
            </w:r>
            <w:proofErr w:type="spellEnd"/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}</w:t>
            </w:r>
          </w:p>
        </w:tc>
      </w:tr>
      <w:tr w:rsidR="00976FA8" w:rsidTr="00361BE6">
        <w:trPr>
          <w:trHeight w:val="340"/>
        </w:trPr>
        <w:tc>
          <w:tcPr>
            <w:tcW w:w="36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6FA8" w:rsidRPr="00DB5F5B" w:rsidRDefault="00361BE6" w:rsidP="00A12E2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textoCab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158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6FA8" w:rsidRPr="00976FA8" w:rsidRDefault="00976FA8" w:rsidP="00976FA8">
            <w:pPr>
              <w:jc w:val="right"/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  <w:r w:rsidRPr="00976FA8">
              <w:rPr>
                <w:rFonts w:ascii="Arial" w:hAnsi="Arial" w:cs="Arial"/>
                <w:sz w:val="14"/>
                <w:szCs w:val="14"/>
              </w:rPr>
              <w:t>USUARIO:</w:t>
            </w:r>
          </w:p>
        </w:tc>
        <w:tc>
          <w:tcPr>
            <w:tcW w:w="510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6FA8" w:rsidRPr="00195F10" w:rsidRDefault="00976FA8" w:rsidP="00976FA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nombreProp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}</w:t>
            </w:r>
          </w:p>
        </w:tc>
      </w:tr>
      <w:tr w:rsidR="000B3995" w:rsidTr="007B5121">
        <w:trPr>
          <w:trHeight w:val="340"/>
        </w:trPr>
        <w:tc>
          <w:tcPr>
            <w:tcW w:w="1034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3995" w:rsidRDefault="000B3995" w:rsidP="00A12E2A">
            <w:pPr>
              <w:ind w:right="284"/>
              <w:jc w:val="center"/>
            </w:pPr>
          </w:p>
        </w:tc>
      </w:tr>
      <w:tr w:rsidR="00CA621A" w:rsidTr="00F500DE">
        <w:trPr>
          <w:trHeight w:val="340"/>
        </w:trPr>
        <w:tc>
          <w:tcPr>
            <w:tcW w:w="421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A621A" w:rsidRPr="00EF5E93" w:rsidRDefault="0092126E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  <w:t>ALCANTARILLADO</w:t>
            </w:r>
            <w:bookmarkStart w:id="0" w:name="_GoBack"/>
            <w:bookmarkEnd w:id="0"/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A621A" w:rsidRPr="00EF5E93" w:rsidRDefault="00CA621A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A621A" w:rsidRPr="00EF5E93" w:rsidRDefault="00CA621A" w:rsidP="00A12E2A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58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A621A" w:rsidRDefault="00CA621A" w:rsidP="00A12E2A">
            <w:pPr>
              <w:ind w:right="284"/>
              <w:jc w:val="center"/>
            </w:pPr>
          </w:p>
        </w:tc>
      </w:tr>
      <w:tr w:rsidR="00575BB3" w:rsidTr="00F500DE">
        <w:tc>
          <w:tcPr>
            <w:tcW w:w="21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A621A" w:rsidRDefault="00F500DE" w:rsidP="00A12E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periodoFact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21A" w:rsidRDefault="00CA621A" w:rsidP="00A12E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21A" w:rsidRDefault="00CA621A" w:rsidP="00A12E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21A" w:rsidRPr="006C5EFC" w:rsidRDefault="00CA621A" w:rsidP="00A12E2A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21A" w:rsidRPr="004974B2" w:rsidRDefault="00CA621A" w:rsidP="00A12E2A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21A" w:rsidRPr="006C5EFC" w:rsidRDefault="00CA621A" w:rsidP="00A12E2A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A621A" w:rsidRPr="004974B2" w:rsidRDefault="00CA621A" w:rsidP="00A12E2A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5BB3" w:rsidTr="00F500DE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759F3" w:rsidRPr="006A72FB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Default="00A759F3" w:rsidP="00A759F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59F3" w:rsidRPr="006C5EFC" w:rsidRDefault="00A759F3" w:rsidP="00F500DE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59F3" w:rsidRPr="00C25644" w:rsidRDefault="00A759F3" w:rsidP="00A759F3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59F3" w:rsidRPr="006C5EFC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F3" w:rsidRPr="004974B2" w:rsidRDefault="00A759F3" w:rsidP="00A759F3">
            <w:pPr>
              <w:ind w:right="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5BB3" w:rsidTr="00F500DE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759F3" w:rsidRPr="006A06EC" w:rsidRDefault="00F500DE" w:rsidP="00F500D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ABONO PARCIAL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F500DE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F500D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Pr="00BD3D40" w:rsidRDefault="00A759F3" w:rsidP="00A759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C25644" w:rsidRDefault="00A759F3" w:rsidP="00A759F3">
            <w:pPr>
              <w:ind w:right="284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BD3D40" w:rsidRDefault="00A759F3" w:rsidP="00A759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59F3" w:rsidRPr="00BD3D40" w:rsidRDefault="00A759F3" w:rsidP="00A759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5BB3" w:rsidTr="00F500DE">
        <w:trPr>
          <w:trHeight w:val="77"/>
        </w:trPr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759F3" w:rsidRPr="006A06EC" w:rsidRDefault="00A759F3" w:rsidP="00F500D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F500DE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BD3D40" w:rsidRDefault="00A759F3" w:rsidP="00F500D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Pr="00BD3D40" w:rsidRDefault="00A759F3" w:rsidP="00A759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C25644" w:rsidRDefault="00A759F3" w:rsidP="00A759F3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BD3D40" w:rsidRDefault="00A759F3" w:rsidP="00A759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59F3" w:rsidRPr="00C55C4E" w:rsidRDefault="00A759F3" w:rsidP="00A759F3">
            <w:pPr>
              <w:ind w:right="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5BB3" w:rsidTr="00F500DE">
        <w:trPr>
          <w:trHeight w:val="175"/>
        </w:trPr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759F3" w:rsidRPr="006A06EC" w:rsidRDefault="00F500DE" w:rsidP="00F500D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Vlr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facturado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F500DE" w:rsidP="00F500DE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valorRecibo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32A43" w:rsidRDefault="00A759F3" w:rsidP="00F500DE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Default="00A759F3" w:rsidP="00A759F3">
            <w:pPr>
              <w:ind w:right="284"/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C25644" w:rsidRDefault="00A759F3" w:rsidP="00A759F3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Default="00A759F3" w:rsidP="00A759F3">
            <w:pPr>
              <w:ind w:right="284"/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59F3" w:rsidRPr="00A96A6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5BB3" w:rsidTr="00F500DE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759F3" w:rsidRPr="006A06EC" w:rsidRDefault="00A759F3" w:rsidP="00F500D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F500DE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F500DE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C25644" w:rsidRDefault="00A759F3" w:rsidP="00A759F3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5BB3" w:rsidTr="00F500DE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759F3" w:rsidRPr="006A06EC" w:rsidRDefault="00A759F3" w:rsidP="00F500D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8B0916" w:rsidRDefault="00A759F3" w:rsidP="00F500DE">
            <w:pPr>
              <w:ind w:right="284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CF4334" w:rsidRDefault="00A759F3" w:rsidP="00F500DE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C25644" w:rsidRDefault="00A759F3" w:rsidP="00A759F3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5BB3" w:rsidTr="00F500DE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759F3" w:rsidRPr="006A06EC" w:rsidRDefault="00F500DE" w:rsidP="00F500D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acueducto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CF4334" w:rsidRDefault="00F500DE" w:rsidP="00F500DE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valorAbonado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CF4334" w:rsidRDefault="00A759F3" w:rsidP="00F500DE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C25644" w:rsidRDefault="00A759F3" w:rsidP="00A759F3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5BB3" w:rsidTr="00F500DE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759F3" w:rsidRPr="006A06EC" w:rsidRDefault="00A759F3" w:rsidP="00F500D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CF4334" w:rsidRDefault="00A759F3" w:rsidP="00F500DE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CF4334" w:rsidRDefault="00A759F3" w:rsidP="00F500DE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C25644" w:rsidRDefault="00A759F3" w:rsidP="00A759F3">
            <w:pPr>
              <w:ind w:right="28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59F3" w:rsidRPr="00CF4334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9F3" w:rsidTr="00575BB3">
        <w:trPr>
          <w:trHeight w:val="227"/>
        </w:trPr>
        <w:tc>
          <w:tcPr>
            <w:tcW w:w="1034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59F3" w:rsidRDefault="00A759F3" w:rsidP="00A759F3">
            <w:pPr>
              <w:ind w:right="284"/>
              <w:jc w:val="center"/>
            </w:pPr>
          </w:p>
        </w:tc>
      </w:tr>
      <w:tr w:rsidR="00575BB3" w:rsidTr="00575BB3">
        <w:trPr>
          <w:trHeight w:val="348"/>
        </w:trPr>
        <w:tc>
          <w:tcPr>
            <w:tcW w:w="5778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75BB3" w:rsidRPr="001045D3" w:rsidRDefault="00575BB3" w:rsidP="001045D3">
            <w:pPr>
              <w:ind w:right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0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5BB3" w:rsidRPr="001045D3" w:rsidRDefault="00575BB3" w:rsidP="001045D3">
            <w:pPr>
              <w:ind w:right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TOTAL FACTURA: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575BB3" w:rsidRPr="001045D3" w:rsidRDefault="00575BB3" w:rsidP="001045D3">
            <w:pPr>
              <w:ind w:right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${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valorAbonado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}</w:t>
            </w:r>
          </w:p>
        </w:tc>
      </w:tr>
      <w:tr w:rsidR="00F500DE" w:rsidTr="00575BB3">
        <w:trPr>
          <w:trHeight w:val="1055"/>
        </w:trPr>
        <w:tc>
          <w:tcPr>
            <w:tcW w:w="10343" w:type="dxa"/>
            <w:gridSpan w:val="18"/>
            <w:tcBorders>
              <w:top w:val="nil"/>
              <w:left w:val="single" w:sz="4" w:space="0" w:color="auto"/>
            </w:tcBorders>
            <w:vAlign w:val="center"/>
          </w:tcPr>
          <w:p w:rsidR="00F500DE" w:rsidRPr="00BC5FA3" w:rsidRDefault="00BC5FA3" w:rsidP="001045D3">
            <w:pPr>
              <w:ind w:right="284"/>
              <w:jc w:val="both"/>
              <w:rPr>
                <w:rFonts w:ascii="Arial" w:hAnsi="Arial" w:cs="Arial"/>
                <w:b/>
              </w:rPr>
            </w:pPr>
            <w:r w:rsidRPr="00BC5FA3">
              <w:rPr>
                <w:rFonts w:ascii="Arial" w:hAnsi="Arial" w:cs="Arial"/>
                <w:b/>
              </w:rPr>
              <w:t>La presente factura presta merito ejecutivo de conformidad con el art. 130 ley 142/1994</w:t>
            </w:r>
          </w:p>
        </w:tc>
      </w:tr>
      <w:tr w:rsidR="00A759F3" w:rsidTr="001045D3">
        <w:trPr>
          <w:trHeight w:val="340"/>
        </w:trPr>
        <w:tc>
          <w:tcPr>
            <w:tcW w:w="10343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759F3" w:rsidRPr="00C21443" w:rsidRDefault="00A759F3" w:rsidP="00A759F3">
            <w:pPr>
              <w:rPr>
                <w:rFonts w:ascii="Arial" w:hAnsi="Arial" w:cs="Arial"/>
                <w:sz w:val="18"/>
                <w:szCs w:val="18"/>
              </w:rPr>
            </w:pPr>
            <w:r w:rsidRPr="00C21443">
              <w:rPr>
                <w:rFonts w:ascii="Arial" w:hAnsi="Arial" w:cs="Arial"/>
                <w:sz w:val="18"/>
                <w:szCs w:val="18"/>
              </w:rPr>
              <w:t>EMPRESA MINUCIPAL DE SERVICIOS PUBLICOS DE OROCUE S.A E.S.P.</w:t>
            </w:r>
          </w:p>
        </w:tc>
      </w:tr>
      <w:tr w:rsidR="00A759F3" w:rsidTr="00DB5A06">
        <w:trPr>
          <w:trHeight w:val="22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3C7321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759F3" w:rsidTr="00DB5A06">
        <w:trPr>
          <w:trHeight w:val="22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ind w:right="284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Acuedctol</w:t>
            </w:r>
            <w:proofErr w:type="spellEnd"/>
          </w:p>
        </w:tc>
        <w:tc>
          <w:tcPr>
            <w:tcW w:w="19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575BB3" w:rsidP="00A759F3">
            <w:pPr>
              <w:ind w:right="284"/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valorAbonado</w:t>
            </w:r>
            <w:proofErr w:type="spellEnd"/>
            <w:r w:rsidR="00A759F3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3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FECHA:</w:t>
            </w:r>
          </w:p>
        </w:tc>
        <w:tc>
          <w:tcPr>
            <w:tcW w:w="141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fechaFact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PAGO: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fechaLimit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}</w:t>
            </w:r>
          </w:p>
        </w:tc>
      </w:tr>
      <w:tr w:rsidR="00A759F3" w:rsidTr="00DB5A06">
        <w:trPr>
          <w:trHeight w:val="22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ind w:right="284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ind w:right="284"/>
              <w:jc w:val="right"/>
            </w:pPr>
          </w:p>
        </w:tc>
        <w:tc>
          <w:tcPr>
            <w:tcW w:w="21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PERIODO:</w:t>
            </w:r>
          </w:p>
        </w:tc>
        <w:tc>
          <w:tcPr>
            <w:tcW w:w="141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periodoFact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ESTRATO: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${estrato} - ${uso}</w:t>
            </w:r>
          </w:p>
        </w:tc>
      </w:tr>
      <w:tr w:rsidR="00A759F3" w:rsidTr="00DB5A06">
        <w:trPr>
          <w:trHeight w:val="283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DIRECCIÓN:</w:t>
            </w:r>
          </w:p>
        </w:tc>
        <w:tc>
          <w:tcPr>
            <w:tcW w:w="141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direccionPredio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CODIGO: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5" w:themeFillShade="BF"/>
            <w:vAlign w:val="center"/>
          </w:tcPr>
          <w:p w:rsidR="00A759F3" w:rsidRPr="00CA621A" w:rsidRDefault="009E6740" w:rsidP="00A759F3">
            <w:pPr>
              <w:rPr>
                <w:rFonts w:ascii="Arial" w:hAnsi="Arial" w:cs="Arial"/>
                <w:color w:val="FFFFFF" w:themeColor="background1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${codigo}</w:t>
            </w:r>
          </w:p>
        </w:tc>
      </w:tr>
      <w:tr w:rsidR="00A759F3" w:rsidTr="00DB5A06">
        <w:trPr>
          <w:trHeight w:val="22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1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A759F3" w:rsidTr="00DB5A06">
        <w:trPr>
          <w:trHeight w:val="22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1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A759F3" w:rsidTr="003B4ECC">
        <w:trPr>
          <w:trHeight w:val="22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USUARIO:</w:t>
            </w:r>
          </w:p>
        </w:tc>
        <w:tc>
          <w:tcPr>
            <w:tcW w:w="495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3" w:rsidRPr="00195F10" w:rsidRDefault="00A759F3" w:rsidP="00A759F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nombreProp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}</w:t>
            </w:r>
          </w:p>
        </w:tc>
      </w:tr>
      <w:tr w:rsidR="00A759F3" w:rsidTr="003B4ECC">
        <w:trPr>
          <w:trHeight w:val="22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4956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A759F3" w:rsidTr="003B4ECC">
        <w:trPr>
          <w:trHeight w:val="22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59F3" w:rsidRPr="00E92FBE" w:rsidRDefault="00A759F3" w:rsidP="00A759F3">
            <w:pPr>
              <w:ind w:right="284"/>
              <w:rPr>
                <w:b/>
                <w:noProof/>
                <w:sz w:val="16"/>
                <w:szCs w:val="16"/>
                <w:lang w:eastAsia="es-CO"/>
              </w:rPr>
            </w:pPr>
            <w:r w:rsidRPr="00E92FBE">
              <w:rPr>
                <w:rFonts w:ascii="Arial" w:hAnsi="Arial" w:cs="Arial"/>
                <w:b/>
                <w:color w:val="2F5496" w:themeColor="accent5" w:themeShade="BF"/>
                <w:sz w:val="16"/>
                <w:szCs w:val="16"/>
              </w:rPr>
              <w:t>TOTAL FACTURA:</w:t>
            </w:r>
          </w:p>
        </w:tc>
        <w:tc>
          <w:tcPr>
            <w:tcW w:w="19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9F3" w:rsidRPr="00DB5A06" w:rsidRDefault="00575BB3" w:rsidP="00A759F3">
            <w:pPr>
              <w:ind w:right="284"/>
              <w:rPr>
                <w:b/>
                <w:noProof/>
                <w:color w:val="FF0000"/>
                <w:sz w:val="20"/>
                <w:szCs w:val="20"/>
                <w:u w:val="single"/>
                <w:lang w:eastAsia="es-CO"/>
              </w:rPr>
            </w:pPr>
            <w: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  <w:u w:val="single"/>
              </w:rPr>
              <w:t>${</w:t>
            </w:r>
            <w:proofErr w:type="spellStart"/>
            <w: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  <w:u w:val="single"/>
              </w:rPr>
              <w:t>valorAbonado</w:t>
            </w:r>
            <w:proofErr w:type="spellEnd"/>
            <w:r w:rsidR="00A759F3" w:rsidRPr="00DB5A06"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  <w:u w:val="single"/>
              </w:rPr>
              <w:t>}</w:t>
            </w:r>
          </w:p>
        </w:tc>
        <w:tc>
          <w:tcPr>
            <w:tcW w:w="13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956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759F3" w:rsidTr="003B4ECC">
        <w:trPr>
          <w:trHeight w:val="22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C5EFC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956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759F3" w:rsidTr="003B4ECC">
        <w:trPr>
          <w:trHeight w:val="22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59F3" w:rsidRPr="00E92FBE" w:rsidRDefault="00A759F3" w:rsidP="00A759F3">
            <w:pPr>
              <w:ind w:right="284"/>
              <w:rPr>
                <w:b/>
                <w:noProof/>
                <w:sz w:val="16"/>
                <w:szCs w:val="16"/>
                <w:lang w:eastAsia="es-CO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A759F3" w:rsidRPr="00E92FBE" w:rsidRDefault="00A759F3" w:rsidP="00A759F3">
            <w:pPr>
              <w:ind w:right="284"/>
              <w:rPr>
                <w:b/>
                <w:noProof/>
                <w:color w:val="FF0000"/>
                <w:sz w:val="20"/>
                <w:szCs w:val="20"/>
                <w:lang w:eastAsia="es-CO"/>
              </w:rPr>
            </w:pPr>
          </w:p>
        </w:tc>
        <w:tc>
          <w:tcPr>
            <w:tcW w:w="21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Default="00A759F3" w:rsidP="00A759F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759F3" w:rsidTr="00A12E2A">
        <w:trPr>
          <w:trHeight w:val="22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C5EFC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1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A759F3" w:rsidTr="00A12E2A">
        <w:trPr>
          <w:trHeight w:val="22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C5EFC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1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A759F3" w:rsidTr="00A12E2A">
        <w:trPr>
          <w:trHeight w:val="22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C5EFC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D20C4A" w:rsidRDefault="00A759F3" w:rsidP="00A759F3">
            <w:pPr>
              <w:ind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41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9F3" w:rsidRPr="006A06EC" w:rsidRDefault="00A759F3" w:rsidP="00A759F3">
            <w:pPr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</w:p>
        </w:tc>
      </w:tr>
      <w:tr w:rsidR="00A759F3" w:rsidTr="00A12E2A">
        <w:trPr>
          <w:trHeight w:val="340"/>
        </w:trPr>
        <w:tc>
          <w:tcPr>
            <w:tcW w:w="1034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5" w:themeFillShade="BF"/>
            <w:vAlign w:val="center"/>
          </w:tcPr>
          <w:p w:rsidR="00A759F3" w:rsidRPr="006A06EC" w:rsidRDefault="00A759F3" w:rsidP="00A759F3">
            <w:pPr>
              <w:jc w:val="center"/>
              <w:rPr>
                <w:rFonts w:ascii="Arial" w:hAnsi="Arial" w:cs="Arial"/>
                <w:b/>
                <w:color w:val="2F5496" w:themeColor="accent5" w:themeShade="BF"/>
                <w:sz w:val="18"/>
                <w:szCs w:val="18"/>
              </w:rPr>
            </w:pPr>
            <w:r w:rsidRPr="00D20C4A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Servicio al cliente: Carrera 4 No. 3 - 24  *  Barrio El centro  *  </w:t>
            </w:r>
            <w:proofErr w:type="spellStart"/>
            <w:r w:rsidRPr="00D20C4A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Teléfax</w:t>
            </w:r>
            <w:proofErr w:type="spellEnd"/>
            <w:r w:rsidRPr="00D20C4A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: 265 25 56</w:t>
            </w:r>
          </w:p>
        </w:tc>
      </w:tr>
    </w:tbl>
    <w:p w:rsidR="00F62A38" w:rsidRDefault="00F62A38" w:rsidP="00CD634D">
      <w:pPr>
        <w:ind w:left="-142" w:right="284"/>
        <w:rPr>
          <w:noProof/>
          <w:lang w:eastAsia="es-CO"/>
        </w:rPr>
      </w:pPr>
    </w:p>
    <w:p w:rsidR="00F14561" w:rsidRDefault="00F14561" w:rsidP="00C21443">
      <w:pPr>
        <w:ind w:right="284"/>
      </w:pPr>
    </w:p>
    <w:sectPr w:rsidR="00F14561" w:rsidSect="005A0221">
      <w:pgSz w:w="12240" w:h="15840"/>
      <w:pgMar w:top="567" w:right="47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D4F51"/>
    <w:multiLevelType w:val="hybridMultilevel"/>
    <w:tmpl w:val="38E6591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34D"/>
    <w:rsid w:val="00037C36"/>
    <w:rsid w:val="00063ACA"/>
    <w:rsid w:val="000864DC"/>
    <w:rsid w:val="000A5609"/>
    <w:rsid w:val="000B3995"/>
    <w:rsid w:val="000F7457"/>
    <w:rsid w:val="001045D3"/>
    <w:rsid w:val="00112494"/>
    <w:rsid w:val="00120055"/>
    <w:rsid w:val="001366EB"/>
    <w:rsid w:val="00195F10"/>
    <w:rsid w:val="001F1B18"/>
    <w:rsid w:val="00271F55"/>
    <w:rsid w:val="00322260"/>
    <w:rsid w:val="003233FD"/>
    <w:rsid w:val="003258F7"/>
    <w:rsid w:val="00361BE6"/>
    <w:rsid w:val="0036747E"/>
    <w:rsid w:val="003B4ECC"/>
    <w:rsid w:val="003C1419"/>
    <w:rsid w:val="003C6948"/>
    <w:rsid w:val="004573C9"/>
    <w:rsid w:val="004707CB"/>
    <w:rsid w:val="00486781"/>
    <w:rsid w:val="004974B2"/>
    <w:rsid w:val="004B41EA"/>
    <w:rsid w:val="004C4317"/>
    <w:rsid w:val="004E29F4"/>
    <w:rsid w:val="004E7AA2"/>
    <w:rsid w:val="00575BB3"/>
    <w:rsid w:val="005A0221"/>
    <w:rsid w:val="005F33A6"/>
    <w:rsid w:val="00623A8D"/>
    <w:rsid w:val="00632A43"/>
    <w:rsid w:val="006A72FB"/>
    <w:rsid w:val="006D5CC5"/>
    <w:rsid w:val="007065A9"/>
    <w:rsid w:val="00744441"/>
    <w:rsid w:val="00751429"/>
    <w:rsid w:val="0078204E"/>
    <w:rsid w:val="007A4FEB"/>
    <w:rsid w:val="007B5121"/>
    <w:rsid w:val="007C0EAE"/>
    <w:rsid w:val="007E5B5C"/>
    <w:rsid w:val="0085263B"/>
    <w:rsid w:val="008764AE"/>
    <w:rsid w:val="008A5108"/>
    <w:rsid w:val="008B0916"/>
    <w:rsid w:val="008B248D"/>
    <w:rsid w:val="008C1F0E"/>
    <w:rsid w:val="008C3E6A"/>
    <w:rsid w:val="0092126E"/>
    <w:rsid w:val="00923E38"/>
    <w:rsid w:val="00942173"/>
    <w:rsid w:val="00942255"/>
    <w:rsid w:val="0096280A"/>
    <w:rsid w:val="00964C95"/>
    <w:rsid w:val="00976FA8"/>
    <w:rsid w:val="00996E32"/>
    <w:rsid w:val="009A057E"/>
    <w:rsid w:val="009E6740"/>
    <w:rsid w:val="009E79F2"/>
    <w:rsid w:val="00A12E2A"/>
    <w:rsid w:val="00A759F3"/>
    <w:rsid w:val="00A96A64"/>
    <w:rsid w:val="00AA4C04"/>
    <w:rsid w:val="00AB393D"/>
    <w:rsid w:val="00AF406D"/>
    <w:rsid w:val="00B67260"/>
    <w:rsid w:val="00BC5FA3"/>
    <w:rsid w:val="00C21443"/>
    <w:rsid w:val="00C25644"/>
    <w:rsid w:val="00C359CD"/>
    <w:rsid w:val="00C55C4E"/>
    <w:rsid w:val="00C81AF2"/>
    <w:rsid w:val="00C9053D"/>
    <w:rsid w:val="00CA621A"/>
    <w:rsid w:val="00CB66AB"/>
    <w:rsid w:val="00CD634D"/>
    <w:rsid w:val="00CE6120"/>
    <w:rsid w:val="00CF4334"/>
    <w:rsid w:val="00D1146D"/>
    <w:rsid w:val="00D20C4A"/>
    <w:rsid w:val="00D24C39"/>
    <w:rsid w:val="00D66D9E"/>
    <w:rsid w:val="00DB5A06"/>
    <w:rsid w:val="00DB5F5B"/>
    <w:rsid w:val="00DC08EA"/>
    <w:rsid w:val="00DC152B"/>
    <w:rsid w:val="00DE4137"/>
    <w:rsid w:val="00E04A47"/>
    <w:rsid w:val="00E56661"/>
    <w:rsid w:val="00E92FBE"/>
    <w:rsid w:val="00ED50EC"/>
    <w:rsid w:val="00F14561"/>
    <w:rsid w:val="00F500DE"/>
    <w:rsid w:val="00F6091E"/>
    <w:rsid w:val="00F62A38"/>
    <w:rsid w:val="00FB7EE7"/>
    <w:rsid w:val="00FC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E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14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76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6FA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6F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E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14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76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6FA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6F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3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8A53A-AE4F-4172-B8B9-D14E8900D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164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7</dc:creator>
  <cp:keywords/>
  <dc:description/>
  <cp:lastModifiedBy>Adres.Heredia</cp:lastModifiedBy>
  <cp:revision>48</cp:revision>
  <dcterms:created xsi:type="dcterms:W3CDTF">2017-06-01T20:50:00Z</dcterms:created>
  <dcterms:modified xsi:type="dcterms:W3CDTF">2017-07-25T14:02:00Z</dcterms:modified>
</cp:coreProperties>
</file>