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6AE83" w14:textId="77777777" w:rsidR="00601DA9" w:rsidRPr="00760E02" w:rsidRDefault="00601DA9" w:rsidP="00601DA9">
      <w:pPr>
        <w:jc w:val="both"/>
        <w:rPr>
          <w:rFonts w:ascii="Arial" w:hAnsi="Arial" w:cs="Arial"/>
        </w:rPr>
      </w:pPr>
      <w:bookmarkStart w:id="0" w:name="_GoBack"/>
      <w:bookmarkEnd w:id="0"/>
      <w:r w:rsidRPr="00760E02">
        <w:rPr>
          <w:rFonts w:ascii="Arial" w:hAnsi="Arial" w:cs="Arial"/>
        </w:rPr>
        <w:t>420 40 - 15</w:t>
      </w:r>
    </w:p>
    <w:p w14:paraId="51318FEF" w14:textId="77777777" w:rsidR="00601DA9" w:rsidRPr="00760E02" w:rsidRDefault="00601DA9" w:rsidP="00601DA9">
      <w:pPr>
        <w:rPr>
          <w:rFonts w:ascii="Arial" w:hAnsi="Arial" w:cs="Arial"/>
        </w:rPr>
      </w:pPr>
    </w:p>
    <w:p w14:paraId="756BB470" w14:textId="77777777" w:rsidR="00601DA9" w:rsidRPr="00760E02" w:rsidRDefault="00601DA9" w:rsidP="00601DA9">
      <w:pPr>
        <w:rPr>
          <w:rFonts w:ascii="Arial" w:hAnsi="Arial" w:cs="Arial"/>
          <w:lang w:val="es-CO"/>
        </w:rPr>
      </w:pPr>
      <w:r w:rsidRPr="00760E02">
        <w:rPr>
          <w:rFonts w:ascii="Arial" w:hAnsi="Arial" w:cs="Arial"/>
        </w:rPr>
        <w:t>Yopal, ${fechaactualdn} de ${fechaactualmc} de ${fechaactualan}</w:t>
      </w:r>
    </w:p>
    <w:p w14:paraId="3FF62D1D" w14:textId="77777777" w:rsidR="00601DA9" w:rsidRPr="00760E02" w:rsidRDefault="00601DA9" w:rsidP="00601DA9">
      <w:pPr>
        <w:rPr>
          <w:rFonts w:ascii="Arial" w:hAnsi="Arial" w:cs="Arial"/>
        </w:rPr>
      </w:pPr>
    </w:p>
    <w:p w14:paraId="622D9843" w14:textId="77777777" w:rsidR="00601DA9" w:rsidRPr="00760E02" w:rsidRDefault="00601DA9" w:rsidP="00601DA9">
      <w:pPr>
        <w:rPr>
          <w:rFonts w:ascii="Arial" w:hAnsi="Arial" w:cs="Arial"/>
        </w:rPr>
      </w:pPr>
    </w:p>
    <w:p w14:paraId="0A371D4E" w14:textId="77777777" w:rsidR="00601DA9" w:rsidRPr="00760E02" w:rsidRDefault="00601DA9" w:rsidP="00601DA9">
      <w:pPr>
        <w:rPr>
          <w:rFonts w:ascii="Arial" w:hAnsi="Arial" w:cs="Arial"/>
        </w:rPr>
      </w:pPr>
    </w:p>
    <w:p w14:paraId="7F6C0070" w14:textId="77777777" w:rsidR="00601DA9" w:rsidRPr="00760E02" w:rsidRDefault="00601DA9" w:rsidP="00601DA9">
      <w:pPr>
        <w:jc w:val="center"/>
        <w:rPr>
          <w:rFonts w:ascii="Arial" w:hAnsi="Arial" w:cs="Arial"/>
          <w:lang w:val="es-CO"/>
        </w:rPr>
      </w:pPr>
      <w:r w:rsidRPr="00760E02">
        <w:rPr>
          <w:rFonts w:ascii="Arial" w:hAnsi="Arial" w:cs="Arial"/>
        </w:rPr>
        <w:t>CONSTANCIA</w:t>
      </w:r>
    </w:p>
    <w:p w14:paraId="6D59D759" w14:textId="77777777" w:rsidR="00601DA9" w:rsidRPr="00760E02" w:rsidRDefault="00601DA9" w:rsidP="00601DA9">
      <w:pPr>
        <w:rPr>
          <w:rFonts w:ascii="Arial" w:hAnsi="Arial" w:cs="Arial"/>
          <w:color w:val="D9D9D9"/>
          <w:lang w:val="es-CO"/>
        </w:rPr>
      </w:pPr>
    </w:p>
    <w:p w14:paraId="2AA76B8B" w14:textId="77777777" w:rsidR="00601DA9" w:rsidRPr="00760E02" w:rsidRDefault="00601DA9" w:rsidP="00601DA9">
      <w:pPr>
        <w:rPr>
          <w:rFonts w:ascii="Arial" w:hAnsi="Arial" w:cs="Arial"/>
          <w:color w:val="000000"/>
          <w:lang w:val="es-CO"/>
        </w:rPr>
      </w:pPr>
    </w:p>
    <w:p w14:paraId="5D988AC5" w14:textId="3266B7E8" w:rsidR="00556EE7" w:rsidRPr="00760E02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760E02">
        <w:rPr>
          <w:rFonts w:ascii="Arial" w:hAnsi="Arial" w:cs="Arial"/>
          <w:color w:val="000000"/>
          <w:lang w:val="es-CO"/>
        </w:rPr>
        <w:t xml:space="preserve">Que </w:t>
      </w:r>
      <w:r w:rsidR="00D818D0" w:rsidRPr="00760E02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760E02">
        <w:rPr>
          <w:rFonts w:ascii="Arial" w:hAnsi="Arial" w:cs="Arial"/>
          <w:color w:val="000000"/>
          <w:lang w:val="es-CO"/>
        </w:rPr>
        <w:t xml:space="preserve">a la fecha </w:t>
      </w:r>
      <w:r w:rsidR="00E9359A" w:rsidRPr="00760E02">
        <w:rPr>
          <w:rFonts w:ascii="Arial" w:hAnsi="Arial" w:cs="Arial"/>
          <w:color w:val="000000"/>
          <w:lang w:val="es-CO"/>
        </w:rPr>
        <w:t>existe un bien</w:t>
      </w:r>
      <w:r w:rsidR="00622F3E" w:rsidRPr="00760E02">
        <w:rPr>
          <w:rFonts w:ascii="Arial" w:hAnsi="Arial" w:cs="Arial"/>
          <w:color w:val="000000"/>
          <w:lang w:val="es-CO"/>
        </w:rPr>
        <w:t xml:space="preserve"> </w:t>
      </w:r>
      <w:r w:rsidR="00E9359A" w:rsidRPr="00760E02">
        <w:rPr>
          <w:rFonts w:ascii="Arial" w:hAnsi="Arial" w:cs="Arial"/>
          <w:color w:val="000000"/>
          <w:lang w:val="es-CO"/>
        </w:rPr>
        <w:t>inmueble</w:t>
      </w:r>
      <w:r w:rsidR="003076A9" w:rsidRPr="00760E02">
        <w:rPr>
          <w:rFonts w:ascii="Arial" w:hAnsi="Arial" w:cs="Arial"/>
          <w:color w:val="000000"/>
          <w:lang w:val="es-CO"/>
        </w:rPr>
        <w:t xml:space="preserve"> </w:t>
      </w:r>
      <w:r w:rsidR="00622F3E" w:rsidRPr="00760E02">
        <w:rPr>
          <w:rFonts w:ascii="Arial" w:hAnsi="Arial" w:cs="Arial"/>
          <w:color w:val="000000"/>
          <w:lang w:val="es-CO"/>
        </w:rPr>
        <w:t>registrado a nombre d</w:t>
      </w:r>
      <w:r w:rsidR="00D818D0" w:rsidRPr="00760E02">
        <w:rPr>
          <w:rFonts w:ascii="Arial" w:hAnsi="Arial" w:cs="Arial"/>
          <w:color w:val="000000"/>
          <w:lang w:val="es-CO"/>
        </w:rPr>
        <w:t>e</w:t>
      </w:r>
      <w:r w:rsidR="001C411B" w:rsidRPr="00760E02">
        <w:rPr>
          <w:rFonts w:ascii="Arial" w:hAnsi="Arial" w:cs="Arial"/>
          <w:color w:val="000000"/>
          <w:lang w:val="es-CO"/>
        </w:rPr>
        <w:t xml:space="preserve"> el (</w:t>
      </w:r>
      <w:r w:rsidR="00D818D0" w:rsidRPr="00760E02">
        <w:rPr>
          <w:rFonts w:ascii="Arial" w:hAnsi="Arial" w:cs="Arial"/>
          <w:color w:val="000000"/>
          <w:lang w:val="es-CO"/>
        </w:rPr>
        <w:t>l</w:t>
      </w:r>
      <w:r w:rsidR="001C411B" w:rsidRPr="00760E02">
        <w:rPr>
          <w:rFonts w:ascii="Arial" w:hAnsi="Arial" w:cs="Arial"/>
          <w:color w:val="000000"/>
          <w:lang w:val="es-CO"/>
        </w:rPr>
        <w:t>a)</w:t>
      </w:r>
      <w:r w:rsidR="00D818D0" w:rsidRPr="00760E02">
        <w:rPr>
          <w:rFonts w:ascii="Arial" w:hAnsi="Arial" w:cs="Arial"/>
          <w:color w:val="000000"/>
          <w:lang w:val="es-CO"/>
        </w:rPr>
        <w:t xml:space="preserve"> </w:t>
      </w:r>
      <w:r w:rsidR="001C411B" w:rsidRPr="00760E02">
        <w:rPr>
          <w:rFonts w:ascii="Arial" w:hAnsi="Arial" w:cs="Arial"/>
          <w:color w:val="000000"/>
          <w:lang w:val="es-CO"/>
        </w:rPr>
        <w:t xml:space="preserve">Señor (a) </w:t>
      </w:r>
      <w:r w:rsidR="001C411B" w:rsidRPr="00760E02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E9359A" w:rsidRPr="00760E02">
        <w:rPr>
          <w:rFonts w:ascii="Arial" w:hAnsi="Arial" w:cs="Arial"/>
          <w:color w:val="000000"/>
          <w:lang w:val="es-CO"/>
        </w:rPr>
        <w:t xml:space="preserve">; en el </w:t>
      </w:r>
      <w:r w:rsidR="00760E02" w:rsidRPr="00760E02">
        <w:rPr>
          <w:rFonts w:ascii="Arial" w:hAnsi="Arial" w:cs="Arial"/>
          <w:color w:val="000000"/>
          <w:lang w:val="es-CO"/>
        </w:rPr>
        <w:t>Municipio de ${municipiomatriculainmobiliaria} del Departamento de ${departamentomatriculainmobiliaria}</w:t>
      </w:r>
      <w:r w:rsidR="00556EE7" w:rsidRPr="00760E02">
        <w:rPr>
          <w:rFonts w:ascii="Arial" w:hAnsi="Arial" w:cs="Arial"/>
          <w:color w:val="000000"/>
          <w:lang w:val="es-CO"/>
        </w:rPr>
        <w:t xml:space="preserve">, identificado con matricula inmobiliaria No. </w:t>
      </w:r>
      <w:r w:rsidR="00760E02" w:rsidRPr="00760E02">
        <w:rPr>
          <w:rFonts w:ascii="Arial" w:hAnsi="Arial" w:cs="Arial"/>
        </w:rPr>
        <w:t>${numeromatriculainmobiliaria}</w:t>
      </w:r>
      <w:r w:rsidR="00556EE7" w:rsidRPr="00760E02">
        <w:rPr>
          <w:rFonts w:ascii="Arial" w:hAnsi="Arial" w:cs="Arial"/>
          <w:color w:val="000000"/>
          <w:lang w:val="es-CO"/>
        </w:rPr>
        <w:t xml:space="preserve">, el cual se solicitó a la Oficina de Registro de Instrumentos Públicos de </w:t>
      </w:r>
      <w:r w:rsidR="00760E02" w:rsidRPr="00760E02">
        <w:rPr>
          <w:rFonts w:ascii="Arial" w:hAnsi="Arial" w:cs="Arial"/>
          <w:color w:val="000000"/>
          <w:lang w:val="es-CO"/>
        </w:rPr>
        <w:t>${municipioorip}</w:t>
      </w:r>
      <w:r w:rsidR="00556EE7" w:rsidRPr="00760E02">
        <w:rPr>
          <w:rFonts w:ascii="Arial" w:hAnsi="Arial" w:cs="Arial"/>
          <w:color w:val="000000"/>
          <w:lang w:val="es-CO"/>
        </w:rPr>
        <w:t>, registrar a este folio la medida cautelar, siendo devuelto posteriormente sin registrar, con nota devolutiva “el ejecutado no es titular inscrito”.</w:t>
      </w:r>
    </w:p>
    <w:p w14:paraId="40109AE2" w14:textId="43278E58" w:rsidR="00DB4F81" w:rsidRPr="00760E02" w:rsidRDefault="00DB4F81" w:rsidP="00601DA9">
      <w:pPr>
        <w:rPr>
          <w:rFonts w:ascii="Arial" w:hAnsi="Arial" w:cs="Arial"/>
          <w:color w:val="000000"/>
          <w:lang w:val="es-CO"/>
        </w:rPr>
      </w:pPr>
    </w:p>
    <w:p w14:paraId="5812987B" w14:textId="25DFD2F7" w:rsidR="00DB4F81" w:rsidRPr="00760E02" w:rsidRDefault="00BE4950" w:rsidP="000A5491">
      <w:pPr>
        <w:jc w:val="both"/>
        <w:rPr>
          <w:rFonts w:ascii="Arial" w:hAnsi="Arial" w:cs="Arial"/>
          <w:color w:val="000000"/>
          <w:lang w:val="es-CO"/>
        </w:rPr>
      </w:pPr>
      <w:r w:rsidRPr="00760E02"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</w:t>
      </w:r>
      <w:r w:rsidR="00556EE7" w:rsidRPr="00760E02">
        <w:rPr>
          <w:rFonts w:ascii="Arial" w:hAnsi="Arial" w:cs="Arial"/>
          <w:color w:val="000000"/>
          <w:lang w:val="es-CO"/>
        </w:rPr>
        <w:t>el</w:t>
      </w:r>
      <w:r w:rsidR="00F02588" w:rsidRPr="00760E02">
        <w:rPr>
          <w:rFonts w:ascii="Arial" w:hAnsi="Arial" w:cs="Arial"/>
          <w:color w:val="000000"/>
          <w:lang w:val="es-CO"/>
        </w:rPr>
        <w:t xml:space="preserve"> </w:t>
      </w:r>
      <w:r w:rsidR="00760E02" w:rsidRPr="00760E02">
        <w:rPr>
          <w:rFonts w:ascii="Arial" w:hAnsi="Arial" w:cs="Arial"/>
          <w:color w:val="000000"/>
          <w:lang w:val="es-CO"/>
        </w:rPr>
        <w:t>(la) S</w:t>
      </w:r>
      <w:r w:rsidR="00556EE7" w:rsidRPr="00760E02">
        <w:rPr>
          <w:rFonts w:ascii="Arial" w:hAnsi="Arial" w:cs="Arial"/>
          <w:color w:val="000000"/>
          <w:lang w:val="es-CO"/>
        </w:rPr>
        <w:t xml:space="preserve">eñor </w:t>
      </w:r>
      <w:r w:rsidR="00122F16">
        <w:rPr>
          <w:rFonts w:ascii="Arial" w:hAnsi="Arial" w:cs="Arial"/>
          <w:color w:val="000000"/>
          <w:lang w:val="es-CO"/>
        </w:rPr>
        <w:t xml:space="preserve">(a) </w:t>
      </w:r>
      <w:r w:rsidR="00760E02" w:rsidRPr="00760E02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Pr="00760E02">
        <w:rPr>
          <w:rFonts w:ascii="Arial" w:hAnsi="Arial" w:cs="Arial"/>
          <w:color w:val="000000"/>
          <w:lang w:val="es-CO"/>
        </w:rPr>
        <w:t>, a la fecha no tiene cuentas bancarias registradas a su nombre.</w:t>
      </w:r>
    </w:p>
    <w:p w14:paraId="5C70925B" w14:textId="77777777" w:rsidR="00890D22" w:rsidRPr="00760E02" w:rsidRDefault="00890D22" w:rsidP="00601DA9">
      <w:pPr>
        <w:rPr>
          <w:rFonts w:ascii="Arial" w:hAnsi="Arial" w:cs="Arial"/>
          <w:lang w:val="es-CO"/>
        </w:rPr>
      </w:pPr>
    </w:p>
    <w:p w14:paraId="4FC39CA5" w14:textId="77777777" w:rsidR="00601DA9" w:rsidRPr="00760E02" w:rsidRDefault="00601DA9" w:rsidP="00601DA9">
      <w:pPr>
        <w:jc w:val="both"/>
        <w:rPr>
          <w:rFonts w:ascii="Arial" w:hAnsi="Arial" w:cs="Arial"/>
          <w:lang w:val="es-CO"/>
        </w:rPr>
      </w:pPr>
      <w:r w:rsidRPr="00760E02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1E5D3CDC" w14:textId="77777777" w:rsidR="00601DA9" w:rsidRPr="00760E02" w:rsidRDefault="00601DA9" w:rsidP="00601DA9">
      <w:pPr>
        <w:rPr>
          <w:rFonts w:ascii="Arial" w:hAnsi="Arial" w:cs="Arial"/>
          <w:lang w:val="es-CO"/>
        </w:rPr>
      </w:pPr>
    </w:p>
    <w:p w14:paraId="79F4925E" w14:textId="77777777" w:rsidR="00601DA9" w:rsidRPr="00760E02" w:rsidRDefault="00601DA9" w:rsidP="00601DA9">
      <w:pPr>
        <w:rPr>
          <w:rFonts w:ascii="Arial" w:hAnsi="Arial" w:cs="Arial"/>
          <w:lang w:val="es-CO"/>
        </w:rPr>
      </w:pPr>
    </w:p>
    <w:p w14:paraId="36A0272C" w14:textId="77777777" w:rsidR="00601DA9" w:rsidRPr="00760E02" w:rsidRDefault="00601DA9" w:rsidP="00601DA9">
      <w:pPr>
        <w:rPr>
          <w:rFonts w:ascii="Arial" w:hAnsi="Arial" w:cs="Arial"/>
          <w:lang w:val="es-CO"/>
        </w:rPr>
      </w:pPr>
    </w:p>
    <w:p w14:paraId="390B82C0" w14:textId="77777777" w:rsidR="00601DA9" w:rsidRPr="00760E02" w:rsidRDefault="00601DA9" w:rsidP="00601DA9">
      <w:pPr>
        <w:rPr>
          <w:rFonts w:ascii="Arial" w:hAnsi="Arial" w:cs="Arial"/>
          <w:lang w:val="es-CO"/>
        </w:rPr>
      </w:pPr>
    </w:p>
    <w:p w14:paraId="09A3C955" w14:textId="77777777" w:rsidR="00601DA9" w:rsidRPr="00760E02" w:rsidRDefault="00601DA9" w:rsidP="00601DA9">
      <w:pPr>
        <w:rPr>
          <w:rFonts w:ascii="Arial" w:hAnsi="Arial" w:cs="Arial"/>
          <w:lang w:val="es-CO"/>
        </w:rPr>
      </w:pPr>
    </w:p>
    <w:p w14:paraId="6B6F8397" w14:textId="77777777" w:rsidR="00601DA9" w:rsidRPr="00760E02" w:rsidRDefault="00601DA9" w:rsidP="00601DA9">
      <w:pPr>
        <w:jc w:val="center"/>
        <w:rPr>
          <w:rFonts w:ascii="Arial" w:hAnsi="Arial" w:cs="Arial"/>
          <w:lang w:val="es-CO"/>
        </w:rPr>
      </w:pPr>
      <w:r w:rsidRPr="00760E02">
        <w:rPr>
          <w:rFonts w:ascii="Arial" w:hAnsi="Arial" w:cs="Arial"/>
          <w:lang w:val="es-CO"/>
        </w:rPr>
        <w:t>${firmados}</w:t>
      </w:r>
    </w:p>
    <w:p w14:paraId="23782CD5" w14:textId="30181D29" w:rsidR="00890D22" w:rsidRPr="00760E02" w:rsidRDefault="00601DA9" w:rsidP="00601DA9">
      <w:pPr>
        <w:jc w:val="center"/>
        <w:rPr>
          <w:rFonts w:ascii="Arial" w:hAnsi="Arial" w:cs="Arial"/>
          <w:lang w:eastAsia="es-ES"/>
        </w:rPr>
      </w:pPr>
      <w:r w:rsidRPr="00760E02">
        <w:rPr>
          <w:rFonts w:ascii="Arial" w:hAnsi="Arial" w:cs="Arial"/>
          <w:lang w:val="es-CO"/>
        </w:rPr>
        <w:t>${cargofirmados}</w:t>
      </w:r>
    </w:p>
    <w:sectPr w:rsidR="00890D22" w:rsidRPr="00760E02" w:rsidSect="00275C78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9FE37" w14:textId="77777777" w:rsidR="00113D04" w:rsidRDefault="00113D04">
      <w:r>
        <w:separator/>
      </w:r>
    </w:p>
  </w:endnote>
  <w:endnote w:type="continuationSeparator" w:id="0">
    <w:p w14:paraId="09F53D71" w14:textId="77777777" w:rsidR="00113D04" w:rsidRDefault="0011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601DA9" w:rsidRPr="006A4C0C" w14:paraId="3390CAC3" w14:textId="77777777" w:rsidTr="00007377">
      <w:trPr>
        <w:jc w:val="center"/>
      </w:trPr>
      <w:tc>
        <w:tcPr>
          <w:tcW w:w="4363" w:type="pct"/>
        </w:tcPr>
        <w:p w14:paraId="72DC20FB" w14:textId="77777777" w:rsidR="00601DA9" w:rsidRPr="006A4C0C" w:rsidRDefault="00601DA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01EA2E08" w14:textId="77777777" w:rsidR="00601DA9" w:rsidRPr="006A4C0C" w:rsidRDefault="00601DA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FF48B4D" w14:textId="77777777" w:rsidR="00601DA9" w:rsidRPr="006A4C0C" w:rsidRDefault="00601DA9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113D04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113D04" w:rsidRPr="00113D04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F4585E9" w14:textId="77777777" w:rsidR="00B12BF3" w:rsidRPr="00601DA9" w:rsidRDefault="00B12BF3" w:rsidP="00601DA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9D60D" w14:textId="77777777" w:rsidR="00113D04" w:rsidRDefault="00113D04">
      <w:r>
        <w:separator/>
      </w:r>
    </w:p>
  </w:footnote>
  <w:footnote w:type="continuationSeparator" w:id="0">
    <w:p w14:paraId="6B47C86E" w14:textId="77777777" w:rsidR="00113D04" w:rsidRDefault="00113D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58E5F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F3889D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601DA9" w:rsidRPr="004C7B7B" w14:paraId="3372F81C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5E73F45" w14:textId="77777777" w:rsidR="00601DA9" w:rsidRPr="004C7B7B" w:rsidRDefault="00601DA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0D11AFB8" wp14:editId="7A8ED32C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01DA9" w:rsidRPr="004C7B7B" w14:paraId="42EE0098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A50CEE" w14:textId="77777777" w:rsidR="00601DA9" w:rsidRPr="004C7B7B" w:rsidRDefault="00601DA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01DA9" w:rsidRPr="004C7B7B" w14:paraId="0431C936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F99A3E8" w14:textId="77777777" w:rsidR="00601DA9" w:rsidRPr="004C7B7B" w:rsidRDefault="00601DA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01DA9" w:rsidRPr="004C7B7B" w14:paraId="0AB2009A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500CC80" w14:textId="77777777" w:rsidR="00601DA9" w:rsidRPr="004C7B7B" w:rsidRDefault="00601DA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601DA9" w:rsidRPr="004C7B7B" w14:paraId="173D0257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9CDCCF7" w14:textId="77777777" w:rsidR="00601DA9" w:rsidRPr="004C7B7B" w:rsidRDefault="00601DA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77BFF35B" w14:textId="77777777" w:rsidR="00B12BF3" w:rsidRPr="00601DA9" w:rsidRDefault="00B12BF3" w:rsidP="00601DA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1AE5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211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3D04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2F16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79C1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1D98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1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61D"/>
    <w:rsid w:val="001D6037"/>
    <w:rsid w:val="001E06E5"/>
    <w:rsid w:val="001E3B68"/>
    <w:rsid w:val="001E46F5"/>
    <w:rsid w:val="001E56E5"/>
    <w:rsid w:val="001F04CE"/>
    <w:rsid w:val="001F1C34"/>
    <w:rsid w:val="001F2F01"/>
    <w:rsid w:val="001F50E2"/>
    <w:rsid w:val="001F6CB9"/>
    <w:rsid w:val="001F6FEF"/>
    <w:rsid w:val="002008CA"/>
    <w:rsid w:val="00200C67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F32"/>
    <w:rsid w:val="0023255C"/>
    <w:rsid w:val="00233ACA"/>
    <w:rsid w:val="00233C11"/>
    <w:rsid w:val="00234BC5"/>
    <w:rsid w:val="0023541B"/>
    <w:rsid w:val="00236031"/>
    <w:rsid w:val="00236F2A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5C78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3C93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076A9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647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3BB9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4B3E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3AE9"/>
    <w:rsid w:val="003B47A0"/>
    <w:rsid w:val="003B4BAF"/>
    <w:rsid w:val="003B4EA1"/>
    <w:rsid w:val="003B5083"/>
    <w:rsid w:val="003B54EB"/>
    <w:rsid w:val="003B5A7B"/>
    <w:rsid w:val="003B61C8"/>
    <w:rsid w:val="003B6385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0D8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0FA3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23C7"/>
    <w:rsid w:val="004A3F8C"/>
    <w:rsid w:val="004A442F"/>
    <w:rsid w:val="004A4C01"/>
    <w:rsid w:val="004A560D"/>
    <w:rsid w:val="004A5C01"/>
    <w:rsid w:val="004A6527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EE7"/>
    <w:rsid w:val="00556F6D"/>
    <w:rsid w:val="005577CC"/>
    <w:rsid w:val="00557925"/>
    <w:rsid w:val="00560D09"/>
    <w:rsid w:val="00561B87"/>
    <w:rsid w:val="00562BF3"/>
    <w:rsid w:val="00562E47"/>
    <w:rsid w:val="00563FF7"/>
    <w:rsid w:val="0056467C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77FF3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4D1C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00C0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1DA9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0B42"/>
    <w:rsid w:val="00681A91"/>
    <w:rsid w:val="00681F6D"/>
    <w:rsid w:val="00682025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1E72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4184"/>
    <w:rsid w:val="007445C1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0E02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1DA9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8F68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5C12"/>
    <w:rsid w:val="00916EFE"/>
    <w:rsid w:val="00917B4A"/>
    <w:rsid w:val="009200AB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2C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01F6"/>
    <w:rsid w:val="009C23F1"/>
    <w:rsid w:val="009C2F3D"/>
    <w:rsid w:val="009C3DD7"/>
    <w:rsid w:val="009C5D87"/>
    <w:rsid w:val="009C71AA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55C8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222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0FC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2BFF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07ECB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CF8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950"/>
    <w:rsid w:val="00BE4EDC"/>
    <w:rsid w:val="00BE4EEF"/>
    <w:rsid w:val="00BE52A6"/>
    <w:rsid w:val="00BE638D"/>
    <w:rsid w:val="00BF1266"/>
    <w:rsid w:val="00BF1A2D"/>
    <w:rsid w:val="00BF2040"/>
    <w:rsid w:val="00BF4095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773F8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97A78"/>
    <w:rsid w:val="00DA00F0"/>
    <w:rsid w:val="00DA0664"/>
    <w:rsid w:val="00DA38AD"/>
    <w:rsid w:val="00DA3A3A"/>
    <w:rsid w:val="00DA6821"/>
    <w:rsid w:val="00DA79F5"/>
    <w:rsid w:val="00DB048C"/>
    <w:rsid w:val="00DB04C4"/>
    <w:rsid w:val="00DB0591"/>
    <w:rsid w:val="00DB0E5B"/>
    <w:rsid w:val="00DB1348"/>
    <w:rsid w:val="00DB19EA"/>
    <w:rsid w:val="00DB1A79"/>
    <w:rsid w:val="00DB24D3"/>
    <w:rsid w:val="00DB2E8F"/>
    <w:rsid w:val="00DB4F81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7C8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DF794C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26D6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2CC6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1B1E"/>
    <w:rsid w:val="00E82673"/>
    <w:rsid w:val="00E8384F"/>
    <w:rsid w:val="00E844C4"/>
    <w:rsid w:val="00E850B0"/>
    <w:rsid w:val="00E90302"/>
    <w:rsid w:val="00E91155"/>
    <w:rsid w:val="00E926F0"/>
    <w:rsid w:val="00E92938"/>
    <w:rsid w:val="00E9359A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2588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1D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1B08"/>
    <w:rsid w:val="00F445BE"/>
    <w:rsid w:val="00F44A97"/>
    <w:rsid w:val="00F44D3C"/>
    <w:rsid w:val="00F450F6"/>
    <w:rsid w:val="00F459DA"/>
    <w:rsid w:val="00F45E5C"/>
    <w:rsid w:val="00F4779A"/>
    <w:rsid w:val="00F47892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614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145B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453C"/>
    <w:rsid w:val="00F86ADF"/>
    <w:rsid w:val="00F86F83"/>
    <w:rsid w:val="00F87773"/>
    <w:rsid w:val="00F87DD2"/>
    <w:rsid w:val="00F91304"/>
    <w:rsid w:val="00F9210E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369B"/>
    <w:rsid w:val="00FE4910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4CE4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6C63-9CE8-C944-8BC3-C359316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12</cp:revision>
  <cp:lastPrinted>2018-08-02T22:43:00Z</cp:lastPrinted>
  <dcterms:created xsi:type="dcterms:W3CDTF">2019-03-08T15:27:00Z</dcterms:created>
  <dcterms:modified xsi:type="dcterms:W3CDTF">2019-03-08T19:29:00Z</dcterms:modified>
</cp:coreProperties>
</file>