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A8431" w14:textId="77777777" w:rsidR="006A7723" w:rsidRPr="001A0B11" w:rsidRDefault="006A7723" w:rsidP="006A7723">
      <w:pPr>
        <w:jc w:val="both"/>
        <w:rPr>
          <w:rFonts w:ascii="Arial" w:hAnsi="Arial" w:cs="Arial"/>
        </w:rPr>
      </w:pPr>
      <w:bookmarkStart w:id="0" w:name="_GoBack"/>
      <w:bookmarkEnd w:id="0"/>
      <w:r w:rsidRPr="001A0B11">
        <w:rPr>
          <w:rFonts w:ascii="Arial" w:hAnsi="Arial" w:cs="Arial"/>
        </w:rPr>
        <w:t>420 40 - 15</w:t>
      </w:r>
    </w:p>
    <w:p w14:paraId="42DE2F75" w14:textId="77777777" w:rsidR="006A7723" w:rsidRPr="001A0B11" w:rsidRDefault="006A7723" w:rsidP="006A7723">
      <w:pPr>
        <w:rPr>
          <w:rFonts w:ascii="Arial" w:hAnsi="Arial" w:cs="Arial"/>
        </w:rPr>
      </w:pPr>
    </w:p>
    <w:p w14:paraId="60CF654E" w14:textId="77777777" w:rsidR="006A7723" w:rsidRPr="001A0B11" w:rsidRDefault="006A7723" w:rsidP="006A7723">
      <w:pPr>
        <w:rPr>
          <w:rFonts w:ascii="Arial" w:hAnsi="Arial" w:cs="Arial"/>
          <w:lang w:val="es-CO"/>
        </w:rPr>
      </w:pPr>
      <w:r w:rsidRPr="001A0B11">
        <w:rPr>
          <w:rFonts w:ascii="Arial" w:hAnsi="Arial" w:cs="Arial"/>
        </w:rPr>
        <w:t>Yopal, ${fechaactualdn} de ${fechaactualmc} de ${fechaactualan}</w:t>
      </w:r>
    </w:p>
    <w:p w14:paraId="0F6E5E52" w14:textId="77777777" w:rsidR="006A7723" w:rsidRPr="001A0B11" w:rsidRDefault="006A7723" w:rsidP="006A7723">
      <w:pPr>
        <w:rPr>
          <w:rFonts w:ascii="Arial" w:hAnsi="Arial" w:cs="Arial"/>
        </w:rPr>
      </w:pPr>
    </w:p>
    <w:p w14:paraId="1825225E" w14:textId="77777777" w:rsidR="006A7723" w:rsidRPr="001A0B11" w:rsidRDefault="006A7723" w:rsidP="006A7723">
      <w:pPr>
        <w:rPr>
          <w:rFonts w:ascii="Arial" w:hAnsi="Arial" w:cs="Arial"/>
        </w:rPr>
      </w:pPr>
    </w:p>
    <w:p w14:paraId="63A43AED" w14:textId="77777777" w:rsidR="006A7723" w:rsidRPr="001A0B11" w:rsidRDefault="006A7723" w:rsidP="006A7723">
      <w:pPr>
        <w:rPr>
          <w:rFonts w:ascii="Arial" w:hAnsi="Arial" w:cs="Arial"/>
        </w:rPr>
      </w:pPr>
    </w:p>
    <w:p w14:paraId="2E757A94" w14:textId="77777777" w:rsidR="006A7723" w:rsidRPr="001A0B11" w:rsidRDefault="006A7723" w:rsidP="006A7723">
      <w:pPr>
        <w:jc w:val="center"/>
        <w:rPr>
          <w:rFonts w:ascii="Arial" w:hAnsi="Arial" w:cs="Arial"/>
          <w:lang w:val="es-CO"/>
        </w:rPr>
      </w:pPr>
      <w:r w:rsidRPr="001A0B11">
        <w:rPr>
          <w:rFonts w:ascii="Arial" w:hAnsi="Arial" w:cs="Arial"/>
        </w:rPr>
        <w:t>CONSTANCIA</w:t>
      </w:r>
    </w:p>
    <w:p w14:paraId="6BEC497E" w14:textId="77777777" w:rsidR="006A7723" w:rsidRPr="001A0B11" w:rsidRDefault="006A7723" w:rsidP="006A7723">
      <w:pPr>
        <w:rPr>
          <w:rFonts w:ascii="Arial" w:hAnsi="Arial" w:cs="Arial"/>
          <w:color w:val="D9D9D9"/>
          <w:lang w:val="es-CO"/>
        </w:rPr>
      </w:pPr>
    </w:p>
    <w:p w14:paraId="62CC5CC9" w14:textId="77777777" w:rsidR="006A7723" w:rsidRPr="001A0B11" w:rsidRDefault="006A7723" w:rsidP="006A7723">
      <w:pPr>
        <w:rPr>
          <w:rFonts w:ascii="Arial" w:hAnsi="Arial" w:cs="Arial"/>
          <w:color w:val="000000"/>
          <w:lang w:val="es-CO"/>
        </w:rPr>
      </w:pPr>
    </w:p>
    <w:p w14:paraId="7B8AA741" w14:textId="450A5A43" w:rsidR="0006189A" w:rsidRPr="001A0B11" w:rsidRDefault="00C00F09" w:rsidP="000A5491">
      <w:pPr>
        <w:jc w:val="both"/>
        <w:rPr>
          <w:rFonts w:ascii="Arial" w:hAnsi="Arial" w:cs="Arial"/>
          <w:color w:val="000000"/>
          <w:lang w:val="es-CO"/>
        </w:rPr>
      </w:pPr>
      <w:r w:rsidRPr="001A0B11">
        <w:rPr>
          <w:rFonts w:ascii="Arial" w:hAnsi="Arial" w:cs="Arial"/>
          <w:color w:val="000000"/>
          <w:lang w:val="es-CO"/>
        </w:rPr>
        <w:t xml:space="preserve">Que </w:t>
      </w:r>
      <w:r w:rsidR="00D818D0" w:rsidRPr="001A0B11">
        <w:rPr>
          <w:rFonts w:ascii="Arial" w:hAnsi="Arial" w:cs="Arial"/>
          <w:color w:val="000000"/>
          <w:lang w:val="es-CO"/>
        </w:rPr>
        <w:t xml:space="preserve">se procedió a consultar el aplicativo (VUR) Ventanilla Única de Registro, donde se pudo evidenciar que </w:t>
      </w:r>
      <w:r w:rsidR="00622F3E" w:rsidRPr="001A0B11">
        <w:rPr>
          <w:rFonts w:ascii="Arial" w:hAnsi="Arial" w:cs="Arial"/>
          <w:color w:val="000000"/>
          <w:lang w:val="es-CO"/>
        </w:rPr>
        <w:t xml:space="preserve">a la fecha </w:t>
      </w:r>
      <w:r w:rsidR="00B80FD9" w:rsidRPr="001A0B11">
        <w:rPr>
          <w:rFonts w:ascii="Arial" w:hAnsi="Arial" w:cs="Arial"/>
          <w:color w:val="000000"/>
          <w:lang w:val="es-CO"/>
        </w:rPr>
        <w:t>existe</w:t>
      </w:r>
      <w:r w:rsidR="00622F3E" w:rsidRPr="001A0B11">
        <w:rPr>
          <w:rFonts w:ascii="Arial" w:hAnsi="Arial" w:cs="Arial"/>
          <w:color w:val="000000"/>
          <w:lang w:val="es-CO"/>
        </w:rPr>
        <w:t xml:space="preserve"> </w:t>
      </w:r>
      <w:r w:rsidR="00B80FD9" w:rsidRPr="001A0B11">
        <w:rPr>
          <w:rFonts w:ascii="Arial" w:hAnsi="Arial" w:cs="Arial"/>
          <w:color w:val="000000"/>
          <w:lang w:val="es-CO"/>
        </w:rPr>
        <w:t>un bien inmueble</w:t>
      </w:r>
      <w:r w:rsidR="00622F3E" w:rsidRPr="001A0B11">
        <w:rPr>
          <w:rFonts w:ascii="Arial" w:hAnsi="Arial" w:cs="Arial"/>
          <w:color w:val="000000"/>
          <w:lang w:val="es-CO"/>
        </w:rPr>
        <w:t xml:space="preserve"> registrado a nombre </w:t>
      </w:r>
      <w:r w:rsidR="00146B13" w:rsidRPr="001A0B11">
        <w:rPr>
          <w:rFonts w:ascii="Arial" w:hAnsi="Arial" w:cs="Arial"/>
          <w:color w:val="000000"/>
          <w:lang w:val="es-CO"/>
        </w:rPr>
        <w:t xml:space="preserve">de </w:t>
      </w:r>
      <w:r w:rsidR="00E36DCC" w:rsidRPr="001A0B11">
        <w:rPr>
          <w:rFonts w:ascii="Arial" w:hAnsi="Arial" w:cs="Arial"/>
          <w:color w:val="000000"/>
          <w:lang w:val="es-CO"/>
        </w:rPr>
        <w:t>el (</w:t>
      </w:r>
      <w:r w:rsidR="00146B13" w:rsidRPr="001A0B11">
        <w:rPr>
          <w:rFonts w:ascii="Arial" w:hAnsi="Arial" w:cs="Arial"/>
          <w:color w:val="000000"/>
          <w:lang w:val="es-CO"/>
        </w:rPr>
        <w:t>la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/>
          <w:lang w:val="es-CO"/>
        </w:rPr>
        <w:t>Señor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/>
          <w:lang w:val="es-CO"/>
        </w:rPr>
        <w:t xml:space="preserve">(a) </w:t>
      </w:r>
      <w:r w:rsidR="00E36DCC" w:rsidRPr="001A0B11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="00B80FD9" w:rsidRPr="001A0B11">
        <w:rPr>
          <w:rFonts w:ascii="Arial" w:hAnsi="Arial" w:cs="Arial"/>
          <w:color w:val="000000"/>
          <w:lang w:val="es-CO"/>
        </w:rPr>
        <w:t xml:space="preserve">, ubicado en </w:t>
      </w:r>
      <w:r w:rsidR="00E36DCC" w:rsidRPr="001A0B11">
        <w:rPr>
          <w:rFonts w:ascii="Arial" w:hAnsi="Arial" w:cs="Arial"/>
          <w:color w:val="000000"/>
          <w:lang w:val="es-CO"/>
        </w:rPr>
        <w:t>${direccionmatriculainmobiliaria} del Municipio de ${municipiomatriculainmobiliaria} del Departamento de ${departamentomatriculainmobiliaria}</w:t>
      </w:r>
      <w:r w:rsidR="00B80FD9" w:rsidRPr="001A0B11">
        <w:rPr>
          <w:rFonts w:ascii="Arial" w:hAnsi="Arial" w:cs="Arial"/>
          <w:color w:val="000000"/>
          <w:lang w:val="es-CO"/>
        </w:rPr>
        <w:t>, identificado con matricula inmobiliaria No.</w:t>
      </w:r>
      <w:r w:rsidR="00E36DCC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</w:rPr>
        <w:t>${numeromatriculainmobiliaria}</w:t>
      </w:r>
      <w:r w:rsidR="00C81F48" w:rsidRPr="001A0B11">
        <w:rPr>
          <w:rFonts w:ascii="Arial" w:hAnsi="Arial" w:cs="Arial"/>
          <w:color w:val="000000"/>
          <w:lang w:val="es-CO"/>
        </w:rPr>
        <w:t>.</w:t>
      </w:r>
    </w:p>
    <w:p w14:paraId="113F5078" w14:textId="77777777" w:rsidR="00B80FD9" w:rsidRPr="001A0B11" w:rsidRDefault="00B80FD9" w:rsidP="00991DF5">
      <w:pPr>
        <w:rPr>
          <w:rFonts w:ascii="Arial" w:hAnsi="Arial" w:cs="Arial"/>
          <w:color w:val="000000"/>
          <w:lang w:val="es-CO"/>
        </w:rPr>
      </w:pPr>
    </w:p>
    <w:p w14:paraId="44FEB5C7" w14:textId="2E246428" w:rsidR="0060533E" w:rsidRPr="001A0B11" w:rsidRDefault="00B80FD9" w:rsidP="000A5491">
      <w:pPr>
        <w:jc w:val="both"/>
        <w:rPr>
          <w:rFonts w:ascii="Arial" w:hAnsi="Arial" w:cs="Arial"/>
          <w:color w:val="000000"/>
          <w:lang w:val="es-CO"/>
        </w:rPr>
      </w:pPr>
      <w:r w:rsidRPr="001A0B11">
        <w:rPr>
          <w:rFonts w:ascii="Arial" w:hAnsi="Arial" w:cs="Arial"/>
          <w:color w:val="000000"/>
          <w:lang w:val="es-CO"/>
        </w:rPr>
        <w:t xml:space="preserve">Que este es el único bien inmueble que tiene registrado </w:t>
      </w:r>
      <w:r w:rsidR="00E36DCC" w:rsidRPr="001A0B11">
        <w:rPr>
          <w:rFonts w:ascii="Arial" w:hAnsi="Arial" w:cs="Arial"/>
          <w:color w:val="000000"/>
          <w:lang w:val="es-CO"/>
        </w:rPr>
        <w:t xml:space="preserve">a </w:t>
      </w:r>
      <w:r w:rsidRPr="001A0B11">
        <w:rPr>
          <w:rFonts w:ascii="Arial" w:hAnsi="Arial" w:cs="Arial"/>
          <w:color w:val="000000"/>
          <w:lang w:val="es-CO"/>
        </w:rPr>
        <w:t xml:space="preserve">su nombre </w:t>
      </w:r>
      <w:r w:rsidR="00E36DCC" w:rsidRPr="001A0B11">
        <w:rPr>
          <w:rFonts w:ascii="Arial" w:hAnsi="Arial" w:cs="Arial"/>
          <w:color w:val="000000"/>
          <w:lang w:val="es-CO"/>
        </w:rPr>
        <w:t>el (</w:t>
      </w:r>
      <w:r w:rsidR="00146B13" w:rsidRPr="001A0B11">
        <w:rPr>
          <w:rFonts w:ascii="Arial" w:hAnsi="Arial" w:cs="Arial"/>
          <w:color w:val="000000"/>
          <w:lang w:val="es-CO"/>
        </w:rPr>
        <w:t>la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/>
          <w:lang w:val="es-CO"/>
        </w:rPr>
        <w:t>S</w:t>
      </w:r>
      <w:r w:rsidR="00146B13" w:rsidRPr="001A0B11">
        <w:rPr>
          <w:rFonts w:ascii="Arial" w:hAnsi="Arial" w:cs="Arial"/>
          <w:color w:val="000000"/>
          <w:lang w:val="es-CO"/>
        </w:rPr>
        <w:t>eñor</w:t>
      </w:r>
      <w:r w:rsidR="00E36DCC" w:rsidRPr="001A0B11">
        <w:rPr>
          <w:rFonts w:ascii="Arial" w:hAnsi="Arial" w:cs="Arial"/>
          <w:color w:val="000000"/>
          <w:lang w:val="es-CO"/>
        </w:rPr>
        <w:t xml:space="preserve"> (</w:t>
      </w:r>
      <w:r w:rsidR="00146B13" w:rsidRPr="001A0B11">
        <w:rPr>
          <w:rFonts w:ascii="Arial" w:hAnsi="Arial" w:cs="Arial"/>
          <w:color w:val="000000"/>
          <w:lang w:val="es-CO"/>
        </w:rPr>
        <w:t>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 w:themeColor="text1"/>
        </w:rPr>
        <w:t>${propietariovehiculo}</w:t>
      </w:r>
      <w:r w:rsidR="007D1AD0" w:rsidRPr="001A0B11">
        <w:rPr>
          <w:rFonts w:ascii="Arial" w:hAnsi="Arial" w:cs="Arial"/>
          <w:color w:val="000000"/>
          <w:lang w:val="es-CO"/>
        </w:rPr>
        <w:t>,</w:t>
      </w:r>
      <w:r w:rsidRPr="001A0B11">
        <w:rPr>
          <w:rFonts w:ascii="Arial" w:hAnsi="Arial" w:cs="Arial"/>
          <w:color w:val="000000"/>
          <w:lang w:val="es-CO"/>
        </w:rPr>
        <w:t xml:space="preserve"> el cual se encuentra con </w:t>
      </w:r>
      <w:r w:rsidR="0017107E" w:rsidRPr="001A0B11">
        <w:rPr>
          <w:rFonts w:ascii="Arial" w:hAnsi="Arial" w:cs="Arial"/>
          <w:color w:val="000000"/>
          <w:lang w:val="es-CO"/>
        </w:rPr>
        <w:t>constitución patrimonio de familia</w:t>
      </w:r>
      <w:r w:rsidRPr="001A0B11">
        <w:rPr>
          <w:rFonts w:ascii="Arial" w:hAnsi="Arial" w:cs="Arial"/>
          <w:color w:val="000000"/>
          <w:lang w:val="es-CO"/>
        </w:rPr>
        <w:t xml:space="preserve">, </w:t>
      </w:r>
      <w:r w:rsidR="00FE23D4" w:rsidRPr="001A0B11">
        <w:rPr>
          <w:rFonts w:ascii="Arial" w:hAnsi="Arial" w:cs="Arial"/>
          <w:color w:val="000000"/>
          <w:lang w:val="es-CO"/>
        </w:rPr>
        <w:t xml:space="preserve">desde el día </w:t>
      </w:r>
      <w:r w:rsidR="00E36DCC" w:rsidRPr="001A0B11">
        <w:rPr>
          <w:rFonts w:ascii="Arial" w:hAnsi="Arial" w:cs="Arial"/>
          <w:color w:val="000000"/>
          <w:highlight w:val="yellow"/>
          <w:lang w:val="es-CO"/>
        </w:rPr>
        <w:t>xxx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Pr="001A0B11">
        <w:rPr>
          <w:rFonts w:ascii="Arial" w:hAnsi="Arial" w:cs="Arial"/>
          <w:color w:val="000000"/>
          <w:lang w:val="es-CO"/>
        </w:rPr>
        <w:t xml:space="preserve">de </w:t>
      </w:r>
      <w:r w:rsidR="00E36DCC" w:rsidRPr="001A0B11">
        <w:rPr>
          <w:rFonts w:ascii="Arial" w:hAnsi="Arial" w:cs="Arial"/>
          <w:color w:val="000000"/>
          <w:highlight w:val="yellow"/>
          <w:lang w:val="es-CO"/>
        </w:rPr>
        <w:t>xxx</w:t>
      </w:r>
      <w:r w:rsidR="00146B13" w:rsidRPr="001A0B11">
        <w:rPr>
          <w:rFonts w:ascii="Arial" w:hAnsi="Arial" w:cs="Arial"/>
          <w:color w:val="000000"/>
          <w:lang w:val="es-CO"/>
        </w:rPr>
        <w:t xml:space="preserve"> de </w:t>
      </w:r>
      <w:r w:rsidR="00E36DCC" w:rsidRPr="001A0B11">
        <w:rPr>
          <w:rFonts w:ascii="Arial" w:hAnsi="Arial" w:cs="Arial"/>
          <w:color w:val="000000"/>
          <w:highlight w:val="yellow"/>
          <w:lang w:val="es-CO"/>
        </w:rPr>
        <w:t>xxx</w:t>
      </w:r>
      <w:r w:rsidRPr="001A0B11">
        <w:rPr>
          <w:rFonts w:ascii="Arial" w:hAnsi="Arial" w:cs="Arial"/>
          <w:color w:val="000000"/>
          <w:lang w:val="es-CO"/>
        </w:rPr>
        <w:t>.</w:t>
      </w:r>
    </w:p>
    <w:p w14:paraId="7A90773E" w14:textId="77777777" w:rsidR="009E76D0" w:rsidRPr="001A0B11" w:rsidRDefault="009E76D0" w:rsidP="00991DF5">
      <w:pPr>
        <w:rPr>
          <w:rFonts w:ascii="Arial" w:hAnsi="Arial" w:cs="Arial"/>
          <w:color w:val="000000"/>
          <w:lang w:val="es-CO"/>
        </w:rPr>
      </w:pPr>
    </w:p>
    <w:p w14:paraId="133B9191" w14:textId="77777777" w:rsidR="0004778C" w:rsidRPr="001A0B11" w:rsidRDefault="009E76D0" w:rsidP="000A5491">
      <w:pPr>
        <w:jc w:val="both"/>
        <w:rPr>
          <w:rFonts w:ascii="Arial" w:hAnsi="Arial" w:cs="Arial"/>
          <w:color w:val="000000"/>
          <w:lang w:val="es-CO"/>
        </w:rPr>
      </w:pPr>
      <w:r w:rsidRPr="001A0B11">
        <w:rPr>
          <w:rFonts w:ascii="Arial" w:hAnsi="Arial" w:cs="Arial"/>
          <w:color w:val="000000"/>
          <w:lang w:val="es-CO"/>
        </w:rPr>
        <w:t>Que de acuerdo a lo anterior, no es pertinente decretar medida cautelar sobre este bien inmueble, t</w:t>
      </w:r>
      <w:r w:rsidR="007F731D" w:rsidRPr="001A0B11">
        <w:rPr>
          <w:rFonts w:ascii="Arial" w:hAnsi="Arial" w:cs="Arial"/>
          <w:color w:val="000000"/>
          <w:lang w:val="es-CO"/>
        </w:rPr>
        <w:t xml:space="preserve">eniendo en cuenta que aún tiene constitución patrimonio de familia </w:t>
      </w:r>
      <w:r w:rsidRPr="001A0B11">
        <w:rPr>
          <w:rFonts w:ascii="Arial" w:hAnsi="Arial" w:cs="Arial"/>
          <w:color w:val="000000"/>
          <w:lang w:val="es-CO"/>
        </w:rPr>
        <w:t>vigente</w:t>
      </w:r>
      <w:r w:rsidR="005366B2" w:rsidRPr="001A0B11">
        <w:rPr>
          <w:rFonts w:ascii="Arial" w:hAnsi="Arial" w:cs="Arial"/>
          <w:color w:val="000000"/>
          <w:lang w:val="es-CO"/>
        </w:rPr>
        <w:t xml:space="preserve">, tal como lo dispone el artículo </w:t>
      </w:r>
      <w:r w:rsidR="007F731D" w:rsidRPr="001A0B11">
        <w:rPr>
          <w:rFonts w:ascii="Arial" w:hAnsi="Arial" w:cs="Arial"/>
          <w:color w:val="000000"/>
          <w:lang w:val="es-CO"/>
        </w:rPr>
        <w:t>2</w:t>
      </w:r>
      <w:r w:rsidR="005366B2" w:rsidRPr="001A0B11">
        <w:rPr>
          <w:rFonts w:ascii="Arial" w:hAnsi="Arial" w:cs="Arial"/>
          <w:color w:val="000000"/>
          <w:lang w:val="es-CO"/>
        </w:rPr>
        <w:t xml:space="preserve"> de</w:t>
      </w:r>
      <w:r w:rsidR="007F731D" w:rsidRPr="001A0B11">
        <w:rPr>
          <w:rFonts w:ascii="Arial" w:hAnsi="Arial" w:cs="Arial"/>
          <w:color w:val="000000"/>
          <w:lang w:val="es-CO"/>
        </w:rPr>
        <w:t>l</w:t>
      </w:r>
      <w:r w:rsidR="005366B2" w:rsidRPr="001A0B11">
        <w:rPr>
          <w:rFonts w:ascii="Arial" w:hAnsi="Arial" w:cs="Arial"/>
          <w:color w:val="000000"/>
          <w:lang w:val="es-CO"/>
        </w:rPr>
        <w:t xml:space="preserve"> </w:t>
      </w:r>
      <w:r w:rsidR="007F731D" w:rsidRPr="001A0B11">
        <w:rPr>
          <w:rFonts w:ascii="Arial" w:hAnsi="Arial" w:cs="Arial"/>
          <w:color w:val="000000"/>
          <w:lang w:val="es-CO"/>
        </w:rPr>
        <w:t>Decreto 2817 de 2006</w:t>
      </w:r>
      <w:r w:rsidR="005366B2" w:rsidRPr="001A0B11">
        <w:rPr>
          <w:rFonts w:ascii="Arial" w:hAnsi="Arial" w:cs="Arial"/>
          <w:color w:val="000000"/>
          <w:lang w:val="es-CO"/>
        </w:rPr>
        <w:t>.</w:t>
      </w:r>
    </w:p>
    <w:p w14:paraId="6F4C2DE2" w14:textId="77777777" w:rsidR="005366B2" w:rsidRPr="001A0B11" w:rsidRDefault="005366B2" w:rsidP="00991DF5">
      <w:pPr>
        <w:rPr>
          <w:rFonts w:ascii="Arial" w:hAnsi="Arial" w:cs="Arial"/>
          <w:color w:val="000000"/>
          <w:lang w:val="es-CO"/>
        </w:rPr>
      </w:pPr>
    </w:p>
    <w:p w14:paraId="58891882" w14:textId="24FB1724" w:rsidR="0004778C" w:rsidRPr="001A0B11" w:rsidRDefault="001B15CB" w:rsidP="000A5491">
      <w:pPr>
        <w:jc w:val="both"/>
        <w:rPr>
          <w:rFonts w:ascii="Arial" w:hAnsi="Arial" w:cs="Arial"/>
          <w:color w:val="000000"/>
          <w:lang w:val="es-CO"/>
        </w:rPr>
      </w:pPr>
      <w:r w:rsidRPr="001A0B11">
        <w:rPr>
          <w:rFonts w:ascii="Arial" w:hAnsi="Arial" w:cs="Arial"/>
          <w:color w:val="000000"/>
          <w:lang w:val="es-CO"/>
        </w:rPr>
        <w:t xml:space="preserve">Que una vez revisada la base de datos enviada por </w:t>
      </w:r>
      <w:r w:rsidR="00146B13" w:rsidRPr="001A0B11">
        <w:rPr>
          <w:rFonts w:ascii="Arial" w:hAnsi="Arial" w:cs="Arial"/>
          <w:color w:val="000000"/>
          <w:lang w:val="es-CO"/>
        </w:rPr>
        <w:t>DATACREDITO EXPERIAN</w:t>
      </w:r>
      <w:r w:rsidRPr="001A0B11">
        <w:rPr>
          <w:rFonts w:ascii="Arial" w:hAnsi="Arial" w:cs="Arial"/>
          <w:color w:val="000000"/>
          <w:lang w:val="es-CO"/>
        </w:rPr>
        <w:t xml:space="preserve">, se estableció que </w:t>
      </w:r>
      <w:r w:rsidR="00E36DCC" w:rsidRPr="001A0B11">
        <w:rPr>
          <w:rFonts w:ascii="Arial" w:hAnsi="Arial" w:cs="Arial"/>
          <w:color w:val="000000"/>
          <w:lang w:val="es-CO"/>
        </w:rPr>
        <w:t>el (</w:t>
      </w:r>
      <w:r w:rsidR="00146B13" w:rsidRPr="001A0B11">
        <w:rPr>
          <w:rFonts w:ascii="Arial" w:hAnsi="Arial" w:cs="Arial"/>
          <w:color w:val="000000"/>
          <w:lang w:val="es-CO"/>
        </w:rPr>
        <w:t>la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/>
          <w:lang w:val="es-CO"/>
        </w:rPr>
        <w:t>S</w:t>
      </w:r>
      <w:r w:rsidR="00146B13" w:rsidRPr="001A0B11">
        <w:rPr>
          <w:rFonts w:ascii="Arial" w:hAnsi="Arial" w:cs="Arial"/>
          <w:color w:val="000000"/>
          <w:lang w:val="es-CO"/>
        </w:rPr>
        <w:t>eñor</w:t>
      </w:r>
      <w:r w:rsidR="00E36DCC" w:rsidRPr="001A0B11">
        <w:rPr>
          <w:rFonts w:ascii="Arial" w:hAnsi="Arial" w:cs="Arial"/>
          <w:color w:val="000000"/>
          <w:lang w:val="es-CO"/>
        </w:rPr>
        <w:t xml:space="preserve"> (</w:t>
      </w:r>
      <w:r w:rsidR="00146B13" w:rsidRPr="001A0B11">
        <w:rPr>
          <w:rFonts w:ascii="Arial" w:hAnsi="Arial" w:cs="Arial"/>
          <w:color w:val="000000"/>
          <w:lang w:val="es-CO"/>
        </w:rPr>
        <w:t>a</w:t>
      </w:r>
      <w:r w:rsidR="00E36DCC" w:rsidRPr="001A0B11">
        <w:rPr>
          <w:rFonts w:ascii="Arial" w:hAnsi="Arial" w:cs="Arial"/>
          <w:color w:val="000000"/>
          <w:lang w:val="es-CO"/>
        </w:rPr>
        <w:t>)</w:t>
      </w:r>
      <w:r w:rsidR="00146B13" w:rsidRPr="001A0B11">
        <w:rPr>
          <w:rFonts w:ascii="Arial" w:hAnsi="Arial" w:cs="Arial"/>
          <w:color w:val="000000"/>
          <w:lang w:val="es-CO"/>
        </w:rPr>
        <w:t xml:space="preserve"> </w:t>
      </w:r>
      <w:r w:rsidR="00E36DCC" w:rsidRPr="001A0B11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Pr="001A0B11">
        <w:rPr>
          <w:rFonts w:ascii="Arial" w:hAnsi="Arial" w:cs="Arial"/>
          <w:color w:val="000000"/>
          <w:lang w:val="es-CO"/>
        </w:rPr>
        <w:t xml:space="preserve">, </w:t>
      </w:r>
      <w:r w:rsidR="00146B13" w:rsidRPr="001A0B11">
        <w:rPr>
          <w:rFonts w:ascii="Arial" w:hAnsi="Arial" w:cs="Arial"/>
          <w:color w:val="000000"/>
          <w:lang w:val="es-CO"/>
        </w:rPr>
        <w:t xml:space="preserve">no </w:t>
      </w:r>
      <w:r w:rsidR="007D1AD0" w:rsidRPr="001A0B11">
        <w:rPr>
          <w:rFonts w:ascii="Arial" w:hAnsi="Arial" w:cs="Arial"/>
          <w:color w:val="000000"/>
          <w:lang w:val="es-CO"/>
        </w:rPr>
        <w:t xml:space="preserve">tiene </w:t>
      </w:r>
      <w:r w:rsidR="00146B13" w:rsidRPr="001A0B11">
        <w:rPr>
          <w:rFonts w:ascii="Arial" w:hAnsi="Arial" w:cs="Arial"/>
          <w:color w:val="000000"/>
          <w:lang w:val="es-CO"/>
        </w:rPr>
        <w:t xml:space="preserve">ninguna </w:t>
      </w:r>
      <w:r w:rsidR="007D1AD0" w:rsidRPr="001A0B11">
        <w:rPr>
          <w:rFonts w:ascii="Arial" w:hAnsi="Arial" w:cs="Arial"/>
          <w:color w:val="000000"/>
          <w:lang w:val="es-CO"/>
        </w:rPr>
        <w:t>cuenta</w:t>
      </w:r>
      <w:r w:rsidR="00F83027" w:rsidRPr="001A0B11">
        <w:rPr>
          <w:rFonts w:ascii="Arial" w:hAnsi="Arial" w:cs="Arial"/>
          <w:color w:val="000000"/>
          <w:lang w:val="es-CO"/>
        </w:rPr>
        <w:t xml:space="preserve"> </w:t>
      </w:r>
      <w:r w:rsidR="007D1AD0" w:rsidRPr="001A0B11">
        <w:rPr>
          <w:rFonts w:ascii="Arial" w:hAnsi="Arial" w:cs="Arial"/>
          <w:color w:val="000000"/>
          <w:lang w:val="es-CO"/>
        </w:rPr>
        <w:t>bancaria</w:t>
      </w:r>
      <w:r w:rsidR="00146B13" w:rsidRPr="001A0B11">
        <w:rPr>
          <w:rFonts w:ascii="Arial" w:hAnsi="Arial" w:cs="Arial"/>
          <w:color w:val="000000"/>
          <w:lang w:val="es-CO"/>
        </w:rPr>
        <w:t xml:space="preserve"> registrada</w:t>
      </w:r>
      <w:r w:rsidRPr="001A0B11">
        <w:rPr>
          <w:rFonts w:ascii="Arial" w:hAnsi="Arial" w:cs="Arial"/>
          <w:color w:val="000000"/>
          <w:lang w:val="es-CO"/>
        </w:rPr>
        <w:t xml:space="preserve"> a su nombre</w:t>
      </w:r>
      <w:r w:rsidR="00146B13" w:rsidRPr="001A0B11">
        <w:rPr>
          <w:rFonts w:ascii="Arial" w:hAnsi="Arial" w:cs="Arial"/>
          <w:color w:val="000000"/>
          <w:lang w:val="es-CO"/>
        </w:rPr>
        <w:t>,</w:t>
      </w:r>
      <w:r w:rsidR="007D1AD0" w:rsidRPr="001A0B11">
        <w:rPr>
          <w:rFonts w:ascii="Arial" w:hAnsi="Arial" w:cs="Arial"/>
          <w:color w:val="000000"/>
          <w:lang w:val="es-CO"/>
        </w:rPr>
        <w:t xml:space="preserve"> por la cual </w:t>
      </w:r>
      <w:r w:rsidR="00146B13" w:rsidRPr="001A0B11">
        <w:rPr>
          <w:rFonts w:ascii="Arial" w:hAnsi="Arial" w:cs="Arial"/>
          <w:color w:val="000000"/>
          <w:lang w:val="es-CO"/>
        </w:rPr>
        <w:t xml:space="preserve">no </w:t>
      </w:r>
      <w:r w:rsidR="007D1AD0" w:rsidRPr="001A0B11">
        <w:rPr>
          <w:rFonts w:ascii="Arial" w:hAnsi="Arial" w:cs="Arial"/>
          <w:color w:val="000000"/>
          <w:lang w:val="es-CO"/>
        </w:rPr>
        <w:t xml:space="preserve">es pertinente expedir </w:t>
      </w:r>
      <w:r w:rsidR="00F83027" w:rsidRPr="001A0B11">
        <w:rPr>
          <w:rFonts w:ascii="Arial" w:hAnsi="Arial" w:cs="Arial"/>
          <w:color w:val="000000"/>
          <w:lang w:val="es-CO"/>
        </w:rPr>
        <w:t>medida cautelar</w:t>
      </w:r>
      <w:r w:rsidR="007D1AD0" w:rsidRPr="001A0B11">
        <w:rPr>
          <w:rFonts w:ascii="Arial" w:hAnsi="Arial" w:cs="Arial"/>
          <w:color w:val="000000"/>
          <w:lang w:val="es-CO"/>
        </w:rPr>
        <w:t xml:space="preserve"> solicitando el embargo de esta</w:t>
      </w:r>
      <w:r w:rsidR="00146B13" w:rsidRPr="001A0B11">
        <w:rPr>
          <w:rFonts w:ascii="Arial" w:hAnsi="Arial" w:cs="Arial"/>
          <w:color w:val="000000"/>
          <w:lang w:val="es-CO"/>
        </w:rPr>
        <w:t>s</w:t>
      </w:r>
      <w:r w:rsidRPr="001A0B11">
        <w:rPr>
          <w:rFonts w:ascii="Arial" w:hAnsi="Arial" w:cs="Arial"/>
          <w:color w:val="000000"/>
          <w:lang w:val="es-CO"/>
        </w:rPr>
        <w:t>.</w:t>
      </w:r>
    </w:p>
    <w:p w14:paraId="1E7E122A" w14:textId="77777777" w:rsidR="00890D22" w:rsidRPr="001A0B11" w:rsidRDefault="00890D22" w:rsidP="00991DF5">
      <w:pPr>
        <w:rPr>
          <w:rFonts w:ascii="Arial" w:hAnsi="Arial" w:cs="Arial"/>
          <w:lang w:val="es-CO"/>
        </w:rPr>
      </w:pPr>
    </w:p>
    <w:p w14:paraId="398CAC79" w14:textId="77777777" w:rsidR="006A7723" w:rsidRPr="001A0B11" w:rsidRDefault="006A7723" w:rsidP="006A7723">
      <w:pPr>
        <w:jc w:val="both"/>
        <w:rPr>
          <w:rFonts w:ascii="Arial" w:hAnsi="Arial" w:cs="Arial"/>
          <w:lang w:val="es-CO"/>
        </w:rPr>
      </w:pPr>
      <w:r w:rsidRPr="001A0B11">
        <w:rPr>
          <w:rFonts w:ascii="Arial" w:hAnsi="Arial" w:cs="Arial"/>
          <w:lang w:val="es-CO"/>
        </w:rPr>
        <w:t>La presente constancia se expide a los ${fechaactualdn} días del mes de ${fechaactualmc} de ${fechaactualan}.</w:t>
      </w:r>
    </w:p>
    <w:p w14:paraId="64C17A7E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6D851A1F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26481C1D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376B39F6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279B5967" w14:textId="77777777" w:rsidR="006A7723" w:rsidRPr="001A0B11" w:rsidRDefault="006A7723" w:rsidP="006A7723">
      <w:pPr>
        <w:rPr>
          <w:rFonts w:ascii="Arial" w:hAnsi="Arial" w:cs="Arial"/>
          <w:lang w:val="es-CO"/>
        </w:rPr>
      </w:pPr>
    </w:p>
    <w:p w14:paraId="0DC17F64" w14:textId="77777777" w:rsidR="006A7723" w:rsidRPr="001A0B11" w:rsidRDefault="006A7723" w:rsidP="006A7723">
      <w:pPr>
        <w:jc w:val="center"/>
        <w:rPr>
          <w:rFonts w:ascii="Arial" w:hAnsi="Arial" w:cs="Arial"/>
          <w:lang w:val="es-CO"/>
        </w:rPr>
      </w:pPr>
      <w:r w:rsidRPr="001A0B11">
        <w:rPr>
          <w:rFonts w:ascii="Arial" w:hAnsi="Arial" w:cs="Arial"/>
          <w:lang w:val="es-CO"/>
        </w:rPr>
        <w:t>${firmados}</w:t>
      </w:r>
    </w:p>
    <w:p w14:paraId="56CCED46" w14:textId="5340D0EE" w:rsidR="00890D22" w:rsidRPr="001A0B11" w:rsidRDefault="006A7723" w:rsidP="006A7723">
      <w:pPr>
        <w:jc w:val="center"/>
        <w:rPr>
          <w:rFonts w:ascii="Arial" w:hAnsi="Arial" w:cs="Arial"/>
          <w:lang w:eastAsia="es-ES"/>
        </w:rPr>
      </w:pPr>
      <w:r w:rsidRPr="001A0B11">
        <w:rPr>
          <w:rFonts w:ascii="Arial" w:hAnsi="Arial" w:cs="Arial"/>
          <w:lang w:val="es-CO"/>
        </w:rPr>
        <w:t>${cargofirmados}</w:t>
      </w:r>
    </w:p>
    <w:sectPr w:rsidR="00890D22" w:rsidRPr="001A0B11" w:rsidSect="00844B02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EDDAA" w14:textId="77777777" w:rsidR="0071791F" w:rsidRDefault="0071791F">
      <w:r>
        <w:separator/>
      </w:r>
    </w:p>
  </w:endnote>
  <w:endnote w:type="continuationSeparator" w:id="0">
    <w:p w14:paraId="649A0FDE" w14:textId="77777777" w:rsidR="0071791F" w:rsidRDefault="0071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587B16" w:rsidRPr="006A4C0C" w14:paraId="7C854B5D" w14:textId="77777777" w:rsidTr="00007377">
      <w:trPr>
        <w:jc w:val="center"/>
      </w:trPr>
      <w:tc>
        <w:tcPr>
          <w:tcW w:w="4363" w:type="pct"/>
        </w:tcPr>
        <w:p w14:paraId="4BBCC876" w14:textId="77777777" w:rsidR="00587B16" w:rsidRPr="006A4C0C" w:rsidRDefault="00587B16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24633C19" w14:textId="77777777" w:rsidR="00587B16" w:rsidRPr="006A4C0C" w:rsidRDefault="00587B16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E054DC6" w14:textId="77777777" w:rsidR="00587B16" w:rsidRPr="006A4C0C" w:rsidRDefault="00587B16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71791F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71791F" w:rsidRPr="0071791F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1191EB6A" w14:textId="77777777" w:rsidR="00B12BF3" w:rsidRPr="00587B16" w:rsidRDefault="00B12BF3" w:rsidP="00587B1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311D1" w14:textId="77777777" w:rsidR="0071791F" w:rsidRDefault="0071791F">
      <w:r>
        <w:separator/>
      </w:r>
    </w:p>
  </w:footnote>
  <w:footnote w:type="continuationSeparator" w:id="0">
    <w:p w14:paraId="0B6924BD" w14:textId="77777777" w:rsidR="0071791F" w:rsidRDefault="007179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8B74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31A78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587B16" w:rsidRPr="004C7B7B" w14:paraId="6FC3B741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159093A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4B053F2E" wp14:editId="2355A633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7B16" w:rsidRPr="004C7B7B" w14:paraId="1A6AB9DD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25A39DD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587B16" w:rsidRPr="004C7B7B" w14:paraId="5B096C69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692051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587B16" w:rsidRPr="004C7B7B" w14:paraId="37E28A8E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390DFB3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587B16" w:rsidRPr="004C7B7B" w14:paraId="1A4F8AA2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8EA29BA" w14:textId="77777777" w:rsidR="00587B16" w:rsidRPr="004C7B7B" w:rsidRDefault="00587B16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56EE1299" w14:textId="77777777" w:rsidR="00B12BF3" w:rsidRPr="00587B16" w:rsidRDefault="00B12BF3" w:rsidP="00587B1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474E"/>
    <w:rsid w:val="0001038D"/>
    <w:rsid w:val="00012C95"/>
    <w:rsid w:val="00012DE8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30665"/>
    <w:rsid w:val="0003080B"/>
    <w:rsid w:val="00030C93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78C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612B"/>
    <w:rsid w:val="000811DA"/>
    <w:rsid w:val="00081474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223"/>
    <w:rsid w:val="000D091C"/>
    <w:rsid w:val="000D1EDB"/>
    <w:rsid w:val="000D245F"/>
    <w:rsid w:val="000D2D14"/>
    <w:rsid w:val="000D329B"/>
    <w:rsid w:val="000D3440"/>
    <w:rsid w:val="000D50AE"/>
    <w:rsid w:val="000D68DF"/>
    <w:rsid w:val="000D68E7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031C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1D2C"/>
    <w:rsid w:val="00112357"/>
    <w:rsid w:val="0011261E"/>
    <w:rsid w:val="0011342B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1D5"/>
    <w:rsid w:val="001353C0"/>
    <w:rsid w:val="00136239"/>
    <w:rsid w:val="00136635"/>
    <w:rsid w:val="00136A54"/>
    <w:rsid w:val="001401B8"/>
    <w:rsid w:val="00140951"/>
    <w:rsid w:val="00142DBE"/>
    <w:rsid w:val="001431CE"/>
    <w:rsid w:val="00143911"/>
    <w:rsid w:val="00143F96"/>
    <w:rsid w:val="00144155"/>
    <w:rsid w:val="00145555"/>
    <w:rsid w:val="00146B13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72D6"/>
    <w:rsid w:val="001704AD"/>
    <w:rsid w:val="001706DF"/>
    <w:rsid w:val="0017107E"/>
    <w:rsid w:val="00172E8A"/>
    <w:rsid w:val="00173449"/>
    <w:rsid w:val="00174974"/>
    <w:rsid w:val="00174DF2"/>
    <w:rsid w:val="001760A9"/>
    <w:rsid w:val="001770DE"/>
    <w:rsid w:val="001774FC"/>
    <w:rsid w:val="0018274B"/>
    <w:rsid w:val="0018361B"/>
    <w:rsid w:val="0018446C"/>
    <w:rsid w:val="001857C6"/>
    <w:rsid w:val="00186345"/>
    <w:rsid w:val="001864B6"/>
    <w:rsid w:val="001908BF"/>
    <w:rsid w:val="00192606"/>
    <w:rsid w:val="00193C71"/>
    <w:rsid w:val="001957EF"/>
    <w:rsid w:val="00196CF8"/>
    <w:rsid w:val="00196E96"/>
    <w:rsid w:val="001A0B11"/>
    <w:rsid w:val="001A0E4C"/>
    <w:rsid w:val="001A10A7"/>
    <w:rsid w:val="001A1589"/>
    <w:rsid w:val="001A1F31"/>
    <w:rsid w:val="001A39DF"/>
    <w:rsid w:val="001A3B2A"/>
    <w:rsid w:val="001A4AD3"/>
    <w:rsid w:val="001A5F65"/>
    <w:rsid w:val="001A616A"/>
    <w:rsid w:val="001B15CB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07B0"/>
    <w:rsid w:val="001D1448"/>
    <w:rsid w:val="001D1A35"/>
    <w:rsid w:val="001D4AE5"/>
    <w:rsid w:val="001D4C41"/>
    <w:rsid w:val="001D561D"/>
    <w:rsid w:val="001D6037"/>
    <w:rsid w:val="001E06E5"/>
    <w:rsid w:val="001E46F5"/>
    <w:rsid w:val="001E56E5"/>
    <w:rsid w:val="001F04CE"/>
    <w:rsid w:val="001F1C34"/>
    <w:rsid w:val="001F2F01"/>
    <w:rsid w:val="001F50E2"/>
    <w:rsid w:val="001F6CB9"/>
    <w:rsid w:val="001F6FEF"/>
    <w:rsid w:val="00201B35"/>
    <w:rsid w:val="002020B5"/>
    <w:rsid w:val="0020256B"/>
    <w:rsid w:val="00202A62"/>
    <w:rsid w:val="0020350C"/>
    <w:rsid w:val="00204001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9C0"/>
    <w:rsid w:val="00226A83"/>
    <w:rsid w:val="00226F29"/>
    <w:rsid w:val="00226F5E"/>
    <w:rsid w:val="00227953"/>
    <w:rsid w:val="00227AB0"/>
    <w:rsid w:val="00227B00"/>
    <w:rsid w:val="0023027A"/>
    <w:rsid w:val="00230D0C"/>
    <w:rsid w:val="0023255C"/>
    <w:rsid w:val="00233ACA"/>
    <w:rsid w:val="00233C11"/>
    <w:rsid w:val="00234BC5"/>
    <w:rsid w:val="0023541B"/>
    <w:rsid w:val="00236031"/>
    <w:rsid w:val="00237260"/>
    <w:rsid w:val="00241B7A"/>
    <w:rsid w:val="00241C85"/>
    <w:rsid w:val="00241D83"/>
    <w:rsid w:val="0024209B"/>
    <w:rsid w:val="002424BE"/>
    <w:rsid w:val="00243D26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6032"/>
    <w:rsid w:val="00276203"/>
    <w:rsid w:val="0027665D"/>
    <w:rsid w:val="00281704"/>
    <w:rsid w:val="0028234D"/>
    <w:rsid w:val="002827BA"/>
    <w:rsid w:val="00283D4D"/>
    <w:rsid w:val="00283F85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14D1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1078E"/>
    <w:rsid w:val="00311A11"/>
    <w:rsid w:val="00311AE3"/>
    <w:rsid w:val="00312EDC"/>
    <w:rsid w:val="003150D1"/>
    <w:rsid w:val="003177CB"/>
    <w:rsid w:val="003218C2"/>
    <w:rsid w:val="003218CE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4058B"/>
    <w:rsid w:val="00340BBD"/>
    <w:rsid w:val="00340DCB"/>
    <w:rsid w:val="003416E4"/>
    <w:rsid w:val="00342889"/>
    <w:rsid w:val="0034291B"/>
    <w:rsid w:val="003438D7"/>
    <w:rsid w:val="00343A2C"/>
    <w:rsid w:val="00345073"/>
    <w:rsid w:val="00345F1D"/>
    <w:rsid w:val="00347972"/>
    <w:rsid w:val="003479ED"/>
    <w:rsid w:val="00351A44"/>
    <w:rsid w:val="0035237B"/>
    <w:rsid w:val="00352BDC"/>
    <w:rsid w:val="003557B6"/>
    <w:rsid w:val="0035602C"/>
    <w:rsid w:val="00361DD0"/>
    <w:rsid w:val="00361DF8"/>
    <w:rsid w:val="003620DC"/>
    <w:rsid w:val="003622FD"/>
    <w:rsid w:val="003634CC"/>
    <w:rsid w:val="00366A9D"/>
    <w:rsid w:val="00367ABA"/>
    <w:rsid w:val="003702BC"/>
    <w:rsid w:val="003702E3"/>
    <w:rsid w:val="00370E67"/>
    <w:rsid w:val="00372A89"/>
    <w:rsid w:val="00373272"/>
    <w:rsid w:val="0037346A"/>
    <w:rsid w:val="00376FE3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6FAA"/>
    <w:rsid w:val="003A0271"/>
    <w:rsid w:val="003A2475"/>
    <w:rsid w:val="003A2AFA"/>
    <w:rsid w:val="003A432C"/>
    <w:rsid w:val="003A6D34"/>
    <w:rsid w:val="003A7D8B"/>
    <w:rsid w:val="003B0DFB"/>
    <w:rsid w:val="003B1413"/>
    <w:rsid w:val="003B3201"/>
    <w:rsid w:val="003B47A0"/>
    <w:rsid w:val="003B4BAF"/>
    <w:rsid w:val="003B4EA1"/>
    <w:rsid w:val="003B5083"/>
    <w:rsid w:val="003B54EB"/>
    <w:rsid w:val="003B5A7B"/>
    <w:rsid w:val="003B61C8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796"/>
    <w:rsid w:val="003D5E72"/>
    <w:rsid w:val="003E1028"/>
    <w:rsid w:val="003E1695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3F0"/>
    <w:rsid w:val="004040D5"/>
    <w:rsid w:val="00406245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44A2"/>
    <w:rsid w:val="00446659"/>
    <w:rsid w:val="00447C41"/>
    <w:rsid w:val="004527FC"/>
    <w:rsid w:val="004528D2"/>
    <w:rsid w:val="0045300C"/>
    <w:rsid w:val="00453038"/>
    <w:rsid w:val="0045305C"/>
    <w:rsid w:val="00453C19"/>
    <w:rsid w:val="004545A2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396A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3F8C"/>
    <w:rsid w:val="004A442F"/>
    <w:rsid w:val="004A4C01"/>
    <w:rsid w:val="004A560D"/>
    <w:rsid w:val="004A5C01"/>
    <w:rsid w:val="004A656F"/>
    <w:rsid w:val="004A784C"/>
    <w:rsid w:val="004B02E6"/>
    <w:rsid w:val="004B2BCF"/>
    <w:rsid w:val="004B52F3"/>
    <w:rsid w:val="004B5829"/>
    <w:rsid w:val="004B69DF"/>
    <w:rsid w:val="004B7348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2D5"/>
    <w:rsid w:val="00510350"/>
    <w:rsid w:val="00511408"/>
    <w:rsid w:val="005114BD"/>
    <w:rsid w:val="00512DCF"/>
    <w:rsid w:val="00513A50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30173"/>
    <w:rsid w:val="00530F01"/>
    <w:rsid w:val="0053420E"/>
    <w:rsid w:val="00534B0F"/>
    <w:rsid w:val="0053590F"/>
    <w:rsid w:val="005363A3"/>
    <w:rsid w:val="005363D4"/>
    <w:rsid w:val="005366B2"/>
    <w:rsid w:val="00540064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4343"/>
    <w:rsid w:val="00554619"/>
    <w:rsid w:val="00555067"/>
    <w:rsid w:val="005556B0"/>
    <w:rsid w:val="00556ACC"/>
    <w:rsid w:val="00556F6D"/>
    <w:rsid w:val="005577CC"/>
    <w:rsid w:val="00557925"/>
    <w:rsid w:val="00560D09"/>
    <w:rsid w:val="00561B87"/>
    <w:rsid w:val="00562BF3"/>
    <w:rsid w:val="00562E47"/>
    <w:rsid w:val="00563FF7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8067C"/>
    <w:rsid w:val="005816E0"/>
    <w:rsid w:val="00581AE7"/>
    <w:rsid w:val="00582BAE"/>
    <w:rsid w:val="00582C3A"/>
    <w:rsid w:val="00583F9D"/>
    <w:rsid w:val="0058446F"/>
    <w:rsid w:val="00586781"/>
    <w:rsid w:val="00586DBF"/>
    <w:rsid w:val="00586E8C"/>
    <w:rsid w:val="00587B16"/>
    <w:rsid w:val="00590209"/>
    <w:rsid w:val="005903E9"/>
    <w:rsid w:val="005912E2"/>
    <w:rsid w:val="005920EB"/>
    <w:rsid w:val="00592D54"/>
    <w:rsid w:val="005930A7"/>
    <w:rsid w:val="005938B3"/>
    <w:rsid w:val="00594B50"/>
    <w:rsid w:val="00595AF2"/>
    <w:rsid w:val="00596077"/>
    <w:rsid w:val="00597EAC"/>
    <w:rsid w:val="005A0448"/>
    <w:rsid w:val="005A0CC4"/>
    <w:rsid w:val="005A128A"/>
    <w:rsid w:val="005A449E"/>
    <w:rsid w:val="005A6642"/>
    <w:rsid w:val="005B090B"/>
    <w:rsid w:val="005B1368"/>
    <w:rsid w:val="005B1664"/>
    <w:rsid w:val="005B1705"/>
    <w:rsid w:val="005B211F"/>
    <w:rsid w:val="005B2F4F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93"/>
    <w:rsid w:val="005D60D5"/>
    <w:rsid w:val="005D6AE9"/>
    <w:rsid w:val="005E213E"/>
    <w:rsid w:val="005E3180"/>
    <w:rsid w:val="005E46AB"/>
    <w:rsid w:val="005E63A3"/>
    <w:rsid w:val="005E6BDB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600F0D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2F3E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BA3"/>
    <w:rsid w:val="00647092"/>
    <w:rsid w:val="0064729B"/>
    <w:rsid w:val="0065222F"/>
    <w:rsid w:val="0065447E"/>
    <w:rsid w:val="00654D9E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1A91"/>
    <w:rsid w:val="00681F6D"/>
    <w:rsid w:val="00682DF0"/>
    <w:rsid w:val="00683DE7"/>
    <w:rsid w:val="00683DF3"/>
    <w:rsid w:val="0068425F"/>
    <w:rsid w:val="006854C4"/>
    <w:rsid w:val="00685BE0"/>
    <w:rsid w:val="006866B4"/>
    <w:rsid w:val="0068718A"/>
    <w:rsid w:val="006872F7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723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B0"/>
    <w:rsid w:val="00711D3C"/>
    <w:rsid w:val="00712CF8"/>
    <w:rsid w:val="00716FAF"/>
    <w:rsid w:val="00717088"/>
    <w:rsid w:val="0071791F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2719"/>
    <w:rsid w:val="0073277A"/>
    <w:rsid w:val="00732E88"/>
    <w:rsid w:val="0073466B"/>
    <w:rsid w:val="00734AD1"/>
    <w:rsid w:val="00734C97"/>
    <w:rsid w:val="007365DC"/>
    <w:rsid w:val="00736B0B"/>
    <w:rsid w:val="0073755F"/>
    <w:rsid w:val="00740260"/>
    <w:rsid w:val="00740C5D"/>
    <w:rsid w:val="007423FD"/>
    <w:rsid w:val="00743CDB"/>
    <w:rsid w:val="00743FE4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70E0B"/>
    <w:rsid w:val="007722B7"/>
    <w:rsid w:val="00772A93"/>
    <w:rsid w:val="007734A7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BFC"/>
    <w:rsid w:val="007865CF"/>
    <w:rsid w:val="007938B2"/>
    <w:rsid w:val="00793A80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45BD"/>
    <w:rsid w:val="007C6CE5"/>
    <w:rsid w:val="007D0B73"/>
    <w:rsid w:val="007D1AD0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7F731D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E3B"/>
    <w:rsid w:val="00821A02"/>
    <w:rsid w:val="00821F36"/>
    <w:rsid w:val="00823DCC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3497"/>
    <w:rsid w:val="00844B02"/>
    <w:rsid w:val="008462F1"/>
    <w:rsid w:val="008463E3"/>
    <w:rsid w:val="00846710"/>
    <w:rsid w:val="00846BC5"/>
    <w:rsid w:val="008501FF"/>
    <w:rsid w:val="00850C2E"/>
    <w:rsid w:val="00852272"/>
    <w:rsid w:val="0085259B"/>
    <w:rsid w:val="00852663"/>
    <w:rsid w:val="00852855"/>
    <w:rsid w:val="00853469"/>
    <w:rsid w:val="0085396A"/>
    <w:rsid w:val="00854FEB"/>
    <w:rsid w:val="008603F9"/>
    <w:rsid w:val="00861CEB"/>
    <w:rsid w:val="00862ACF"/>
    <w:rsid w:val="00863221"/>
    <w:rsid w:val="00863767"/>
    <w:rsid w:val="008642A6"/>
    <w:rsid w:val="00864AC3"/>
    <w:rsid w:val="00865BEA"/>
    <w:rsid w:val="00870728"/>
    <w:rsid w:val="0087151B"/>
    <w:rsid w:val="00871D6B"/>
    <w:rsid w:val="00874157"/>
    <w:rsid w:val="00875C6C"/>
    <w:rsid w:val="0087687F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90D22"/>
    <w:rsid w:val="00891021"/>
    <w:rsid w:val="00891218"/>
    <w:rsid w:val="0089126D"/>
    <w:rsid w:val="008941AB"/>
    <w:rsid w:val="008970A0"/>
    <w:rsid w:val="008A399B"/>
    <w:rsid w:val="008A4233"/>
    <w:rsid w:val="008A463A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549"/>
    <w:rsid w:val="008E0227"/>
    <w:rsid w:val="008E03E1"/>
    <w:rsid w:val="008E0736"/>
    <w:rsid w:val="008E222A"/>
    <w:rsid w:val="008E2B70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553C"/>
    <w:rsid w:val="008F59AD"/>
    <w:rsid w:val="008F5C22"/>
    <w:rsid w:val="008F66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6EFE"/>
    <w:rsid w:val="00917B4A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2789"/>
    <w:rsid w:val="00933856"/>
    <w:rsid w:val="00934483"/>
    <w:rsid w:val="009344D7"/>
    <w:rsid w:val="009358B9"/>
    <w:rsid w:val="009374F1"/>
    <w:rsid w:val="00937C05"/>
    <w:rsid w:val="009408D2"/>
    <w:rsid w:val="0094164A"/>
    <w:rsid w:val="009416AC"/>
    <w:rsid w:val="0094299E"/>
    <w:rsid w:val="00943B21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1DAE"/>
    <w:rsid w:val="00991DF5"/>
    <w:rsid w:val="00992466"/>
    <w:rsid w:val="00993B34"/>
    <w:rsid w:val="0099495F"/>
    <w:rsid w:val="009954CF"/>
    <w:rsid w:val="00995652"/>
    <w:rsid w:val="00995697"/>
    <w:rsid w:val="00995873"/>
    <w:rsid w:val="00997CF6"/>
    <w:rsid w:val="009A0AFE"/>
    <w:rsid w:val="009A0C71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23F1"/>
    <w:rsid w:val="009C2F3D"/>
    <w:rsid w:val="009C3DD7"/>
    <w:rsid w:val="009C5D87"/>
    <w:rsid w:val="009D144F"/>
    <w:rsid w:val="009D22ED"/>
    <w:rsid w:val="009D2BDD"/>
    <w:rsid w:val="009D2C48"/>
    <w:rsid w:val="009D2F58"/>
    <w:rsid w:val="009D3023"/>
    <w:rsid w:val="009D39A2"/>
    <w:rsid w:val="009D428D"/>
    <w:rsid w:val="009D53E9"/>
    <w:rsid w:val="009D6F16"/>
    <w:rsid w:val="009D72D9"/>
    <w:rsid w:val="009D7827"/>
    <w:rsid w:val="009E2768"/>
    <w:rsid w:val="009E38EA"/>
    <w:rsid w:val="009E4177"/>
    <w:rsid w:val="009E43BD"/>
    <w:rsid w:val="009E53CB"/>
    <w:rsid w:val="009E76D0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B4F"/>
    <w:rsid w:val="00A13CFD"/>
    <w:rsid w:val="00A13D90"/>
    <w:rsid w:val="00A1440F"/>
    <w:rsid w:val="00A14B24"/>
    <w:rsid w:val="00A15354"/>
    <w:rsid w:val="00A16558"/>
    <w:rsid w:val="00A20163"/>
    <w:rsid w:val="00A20844"/>
    <w:rsid w:val="00A209EC"/>
    <w:rsid w:val="00A20C3D"/>
    <w:rsid w:val="00A2233C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F3"/>
    <w:rsid w:val="00A40EA2"/>
    <w:rsid w:val="00A41E0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53A"/>
    <w:rsid w:val="00A53CA9"/>
    <w:rsid w:val="00A54FDE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E0B"/>
    <w:rsid w:val="00AA400F"/>
    <w:rsid w:val="00AA40ED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104D5"/>
    <w:rsid w:val="00B1096A"/>
    <w:rsid w:val="00B10B00"/>
    <w:rsid w:val="00B11C4F"/>
    <w:rsid w:val="00B12BF3"/>
    <w:rsid w:val="00B136AF"/>
    <w:rsid w:val="00B14160"/>
    <w:rsid w:val="00B15C3C"/>
    <w:rsid w:val="00B16381"/>
    <w:rsid w:val="00B16756"/>
    <w:rsid w:val="00B172AF"/>
    <w:rsid w:val="00B17A4F"/>
    <w:rsid w:val="00B20E84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19AE"/>
    <w:rsid w:val="00B71A11"/>
    <w:rsid w:val="00B73AD9"/>
    <w:rsid w:val="00B7409E"/>
    <w:rsid w:val="00B74D71"/>
    <w:rsid w:val="00B76019"/>
    <w:rsid w:val="00B77AD5"/>
    <w:rsid w:val="00B80F96"/>
    <w:rsid w:val="00B80FD9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C0249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EDC"/>
    <w:rsid w:val="00BE4EEF"/>
    <w:rsid w:val="00BE52A6"/>
    <w:rsid w:val="00BE638D"/>
    <w:rsid w:val="00BF1266"/>
    <w:rsid w:val="00BF1A2D"/>
    <w:rsid w:val="00BF2040"/>
    <w:rsid w:val="00BF594A"/>
    <w:rsid w:val="00BF5EBF"/>
    <w:rsid w:val="00BF61B4"/>
    <w:rsid w:val="00BF73AA"/>
    <w:rsid w:val="00C006EB"/>
    <w:rsid w:val="00C00D87"/>
    <w:rsid w:val="00C00F09"/>
    <w:rsid w:val="00C017B5"/>
    <w:rsid w:val="00C01C04"/>
    <w:rsid w:val="00C02B00"/>
    <w:rsid w:val="00C0576A"/>
    <w:rsid w:val="00C057BD"/>
    <w:rsid w:val="00C0602F"/>
    <w:rsid w:val="00C06464"/>
    <w:rsid w:val="00C06C0C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4FCF"/>
    <w:rsid w:val="00C75975"/>
    <w:rsid w:val="00C75F8E"/>
    <w:rsid w:val="00C7615C"/>
    <w:rsid w:val="00C762F5"/>
    <w:rsid w:val="00C7674C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722A"/>
    <w:rsid w:val="00CA7A59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58A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23C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A00F0"/>
    <w:rsid w:val="00DA0664"/>
    <w:rsid w:val="00DA38AD"/>
    <w:rsid w:val="00DA3A3A"/>
    <w:rsid w:val="00DA6821"/>
    <w:rsid w:val="00DA79F5"/>
    <w:rsid w:val="00DB048C"/>
    <w:rsid w:val="00DB0591"/>
    <w:rsid w:val="00DB0E5B"/>
    <w:rsid w:val="00DB1348"/>
    <w:rsid w:val="00DB19EA"/>
    <w:rsid w:val="00DB1A79"/>
    <w:rsid w:val="00DB24D3"/>
    <w:rsid w:val="00DB2E8F"/>
    <w:rsid w:val="00DB61F5"/>
    <w:rsid w:val="00DB6CBE"/>
    <w:rsid w:val="00DB761A"/>
    <w:rsid w:val="00DB776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D28"/>
    <w:rsid w:val="00DD7DFC"/>
    <w:rsid w:val="00DD7E8D"/>
    <w:rsid w:val="00DE0352"/>
    <w:rsid w:val="00DE182E"/>
    <w:rsid w:val="00DE1D34"/>
    <w:rsid w:val="00DE232B"/>
    <w:rsid w:val="00DE3109"/>
    <w:rsid w:val="00DE3BE0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36DCC"/>
    <w:rsid w:val="00E40735"/>
    <w:rsid w:val="00E409CB"/>
    <w:rsid w:val="00E41939"/>
    <w:rsid w:val="00E41E03"/>
    <w:rsid w:val="00E42CB1"/>
    <w:rsid w:val="00E44994"/>
    <w:rsid w:val="00E44B99"/>
    <w:rsid w:val="00E457CF"/>
    <w:rsid w:val="00E464A2"/>
    <w:rsid w:val="00E468CC"/>
    <w:rsid w:val="00E476B4"/>
    <w:rsid w:val="00E50224"/>
    <w:rsid w:val="00E507CE"/>
    <w:rsid w:val="00E52ADC"/>
    <w:rsid w:val="00E537F7"/>
    <w:rsid w:val="00E57EA6"/>
    <w:rsid w:val="00E6034C"/>
    <w:rsid w:val="00E60BF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A5F"/>
    <w:rsid w:val="00E80F0E"/>
    <w:rsid w:val="00E81914"/>
    <w:rsid w:val="00E82673"/>
    <w:rsid w:val="00E8384F"/>
    <w:rsid w:val="00E844C4"/>
    <w:rsid w:val="00E850B0"/>
    <w:rsid w:val="00E90302"/>
    <w:rsid w:val="00E91155"/>
    <w:rsid w:val="00E926F0"/>
    <w:rsid w:val="00E92938"/>
    <w:rsid w:val="00E9468F"/>
    <w:rsid w:val="00E963D5"/>
    <w:rsid w:val="00E96CCA"/>
    <w:rsid w:val="00EA134B"/>
    <w:rsid w:val="00EA1E3B"/>
    <w:rsid w:val="00EA3903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F5"/>
    <w:rsid w:val="00EC13B9"/>
    <w:rsid w:val="00EC4E15"/>
    <w:rsid w:val="00EC6058"/>
    <w:rsid w:val="00EC71D7"/>
    <w:rsid w:val="00ED072C"/>
    <w:rsid w:val="00ED32CE"/>
    <w:rsid w:val="00ED43F5"/>
    <w:rsid w:val="00ED5822"/>
    <w:rsid w:val="00ED6337"/>
    <w:rsid w:val="00ED6C75"/>
    <w:rsid w:val="00ED6F04"/>
    <w:rsid w:val="00EE0597"/>
    <w:rsid w:val="00EE060C"/>
    <w:rsid w:val="00EE1C99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7A47"/>
    <w:rsid w:val="00F30E14"/>
    <w:rsid w:val="00F3216D"/>
    <w:rsid w:val="00F35223"/>
    <w:rsid w:val="00F36285"/>
    <w:rsid w:val="00F445BE"/>
    <w:rsid w:val="00F44A97"/>
    <w:rsid w:val="00F44D3C"/>
    <w:rsid w:val="00F450F6"/>
    <w:rsid w:val="00F459DA"/>
    <w:rsid w:val="00F45E5C"/>
    <w:rsid w:val="00F4779A"/>
    <w:rsid w:val="00F478D2"/>
    <w:rsid w:val="00F50769"/>
    <w:rsid w:val="00F50CF1"/>
    <w:rsid w:val="00F50ECB"/>
    <w:rsid w:val="00F52449"/>
    <w:rsid w:val="00F53557"/>
    <w:rsid w:val="00F54F6D"/>
    <w:rsid w:val="00F55712"/>
    <w:rsid w:val="00F563DD"/>
    <w:rsid w:val="00F56400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027"/>
    <w:rsid w:val="00F834B3"/>
    <w:rsid w:val="00F83731"/>
    <w:rsid w:val="00F83B8D"/>
    <w:rsid w:val="00F8438D"/>
    <w:rsid w:val="00F86ADF"/>
    <w:rsid w:val="00F86F83"/>
    <w:rsid w:val="00F87773"/>
    <w:rsid w:val="00F87DD2"/>
    <w:rsid w:val="00F91304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69A"/>
    <w:rsid w:val="00FA4C75"/>
    <w:rsid w:val="00FA7AA9"/>
    <w:rsid w:val="00FA7F1D"/>
    <w:rsid w:val="00FB023B"/>
    <w:rsid w:val="00FB0A4B"/>
    <w:rsid w:val="00FB0E01"/>
    <w:rsid w:val="00FB1A96"/>
    <w:rsid w:val="00FB1B23"/>
    <w:rsid w:val="00FB1E79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5B95"/>
    <w:rsid w:val="00FC665D"/>
    <w:rsid w:val="00FC7DE5"/>
    <w:rsid w:val="00FD0056"/>
    <w:rsid w:val="00FD121C"/>
    <w:rsid w:val="00FD1B5C"/>
    <w:rsid w:val="00FD2D13"/>
    <w:rsid w:val="00FD331F"/>
    <w:rsid w:val="00FD3C6D"/>
    <w:rsid w:val="00FD4256"/>
    <w:rsid w:val="00FD545F"/>
    <w:rsid w:val="00FD5859"/>
    <w:rsid w:val="00FD61FC"/>
    <w:rsid w:val="00FE011E"/>
    <w:rsid w:val="00FE0520"/>
    <w:rsid w:val="00FE0609"/>
    <w:rsid w:val="00FE1AE9"/>
    <w:rsid w:val="00FE1C23"/>
    <w:rsid w:val="00FE2065"/>
    <w:rsid w:val="00FE23D4"/>
    <w:rsid w:val="00FE369B"/>
    <w:rsid w:val="00FE4DF8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108DD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F43E-6B04-8A4B-A1B4-357FADEB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1306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18</cp:revision>
  <cp:lastPrinted>2018-02-26T15:31:00Z</cp:lastPrinted>
  <dcterms:created xsi:type="dcterms:W3CDTF">2019-03-08T15:28:00Z</dcterms:created>
  <dcterms:modified xsi:type="dcterms:W3CDTF">2019-03-08T19:30:00Z</dcterms:modified>
</cp:coreProperties>
</file>