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3ABD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420 40 - 14</w:t>
      </w:r>
    </w:p>
    <w:p w14:paraId="01FE1D63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CB9FF56" w14:textId="77777777" w:rsidR="003F14BF" w:rsidRPr="00BF60D4" w:rsidRDefault="003F14BF" w:rsidP="003F14BF">
      <w:pPr>
        <w:contextualSpacing/>
        <w:jc w:val="center"/>
        <w:rPr>
          <w:rFonts w:ascii="Arial" w:hAnsi="Arial" w:cs="Arial"/>
          <w:b/>
          <w:lang w:val="es-ES"/>
        </w:rPr>
      </w:pPr>
      <w:r w:rsidRPr="00BF60D4">
        <w:rPr>
          <w:rFonts w:ascii="Arial" w:hAnsi="Arial" w:cs="Arial"/>
          <w:b/>
          <w:lang w:val="es-ES"/>
        </w:rPr>
        <w:t>CONSTANCIA DE EJECUTORIA</w:t>
      </w:r>
    </w:p>
    <w:p w14:paraId="56854BB4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52B61178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2DC91863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F0760D2" w14:textId="6C1F6CAA" w:rsidR="00873E4A" w:rsidRPr="00BF60D4" w:rsidRDefault="003D6322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 xml:space="preserve">La Liquidación de </w:t>
      </w:r>
      <w:r w:rsidR="00CF0FA0" w:rsidRPr="00BF60D4">
        <w:rPr>
          <w:rFonts w:ascii="Arial" w:hAnsi="Arial" w:cs="Arial"/>
          <w:lang w:val="es-ES"/>
        </w:rPr>
        <w:t>Aforo – Sanción por no Declarar</w:t>
      </w:r>
      <w:r w:rsidRPr="00BF60D4">
        <w:rPr>
          <w:rFonts w:ascii="Arial" w:hAnsi="Arial" w:cs="Arial"/>
          <w:lang w:val="es-ES"/>
        </w:rPr>
        <w:t xml:space="preserve"> No. ${</w:t>
      </w:r>
      <w:proofErr w:type="spellStart"/>
      <w:r w:rsidRPr="00BF60D4">
        <w:rPr>
          <w:rFonts w:ascii="Arial" w:hAnsi="Arial" w:cs="Arial"/>
          <w:lang w:val="es-ES"/>
        </w:rPr>
        <w:t>numeroliquidacionoficial</w:t>
      </w:r>
      <w:proofErr w:type="spellEnd"/>
      <w:r w:rsidRPr="00BF60D4">
        <w:rPr>
          <w:rFonts w:ascii="Arial" w:hAnsi="Arial" w:cs="Arial"/>
          <w:lang w:val="es-ES"/>
        </w:rPr>
        <w:t>} de fecha ${</w:t>
      </w:r>
      <w:proofErr w:type="spellStart"/>
      <w:r w:rsidRPr="00BF60D4">
        <w:rPr>
          <w:rFonts w:ascii="Arial" w:hAnsi="Arial" w:cs="Arial"/>
          <w:lang w:val="es-ES"/>
        </w:rPr>
        <w:t>fechaliquidacionoficialdn</w:t>
      </w:r>
      <w:proofErr w:type="spellEnd"/>
      <w:r w:rsidRPr="00BF60D4">
        <w:rPr>
          <w:rFonts w:ascii="Arial" w:hAnsi="Arial" w:cs="Arial"/>
          <w:lang w:val="es-ES"/>
        </w:rPr>
        <w:t>} de ${</w:t>
      </w:r>
      <w:proofErr w:type="spellStart"/>
      <w:r w:rsidRPr="00BF60D4">
        <w:rPr>
          <w:rFonts w:ascii="Arial" w:hAnsi="Arial" w:cs="Arial"/>
          <w:lang w:val="es-ES"/>
        </w:rPr>
        <w:t>fechaliquidacionoficialmc</w:t>
      </w:r>
      <w:proofErr w:type="spellEnd"/>
      <w:r w:rsidRPr="00BF60D4">
        <w:rPr>
          <w:rFonts w:ascii="Arial" w:hAnsi="Arial" w:cs="Arial"/>
          <w:lang w:val="es-ES"/>
        </w:rPr>
        <w:t>} de ${</w:t>
      </w:r>
      <w:proofErr w:type="spellStart"/>
      <w:r w:rsidRPr="00BF60D4">
        <w:rPr>
          <w:rFonts w:ascii="Arial" w:hAnsi="Arial" w:cs="Arial"/>
          <w:lang w:val="es-ES"/>
        </w:rPr>
        <w:t>fechaliquidacionoficialan</w:t>
      </w:r>
      <w:proofErr w:type="spellEnd"/>
      <w:r w:rsidRPr="00BF60D4">
        <w:rPr>
          <w:rFonts w:ascii="Arial" w:hAnsi="Arial" w:cs="Arial"/>
          <w:lang w:val="es-ES"/>
        </w:rPr>
        <w:t xml:space="preserve">}, </w:t>
      </w:r>
      <w:r w:rsidR="00CF0FA0" w:rsidRPr="00BF60D4">
        <w:rPr>
          <w:rFonts w:ascii="Arial" w:hAnsi="Arial" w:cs="Arial"/>
          <w:lang w:val="es-ES"/>
        </w:rPr>
        <w:t>fue notificada</w:t>
      </w:r>
      <w:r w:rsidR="001A5B95" w:rsidRPr="00BF60D4">
        <w:rPr>
          <w:rFonts w:ascii="Arial" w:hAnsi="Arial" w:cs="Arial"/>
          <w:lang w:val="es-ES"/>
        </w:rPr>
        <w:t xml:space="preserve"> mediante publicación en la página web de la Gobernación de Casanare el día </w:t>
      </w:r>
      <w:r w:rsidR="003F14BF" w:rsidRPr="00BF60D4">
        <w:rPr>
          <w:rFonts w:ascii="Arial" w:hAnsi="Arial" w:cs="Arial"/>
          <w:lang w:val="es-ES"/>
        </w:rPr>
        <w:t>${</w:t>
      </w:r>
      <w:proofErr w:type="spellStart"/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dn</w:t>
      </w:r>
      <w:proofErr w:type="spellEnd"/>
      <w:r w:rsidR="003F14BF" w:rsidRPr="00BF60D4">
        <w:rPr>
          <w:rFonts w:ascii="Arial" w:hAnsi="Arial" w:cs="Arial"/>
          <w:lang w:val="es-ES"/>
        </w:rPr>
        <w:t>} de ${</w:t>
      </w:r>
      <w:proofErr w:type="spellStart"/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mc</w:t>
      </w:r>
      <w:proofErr w:type="spellEnd"/>
      <w:r w:rsidR="003F14BF" w:rsidRPr="00BF60D4">
        <w:rPr>
          <w:rFonts w:ascii="Arial" w:hAnsi="Arial" w:cs="Arial"/>
          <w:lang w:val="es-ES"/>
        </w:rPr>
        <w:t>} de ${</w:t>
      </w:r>
      <w:proofErr w:type="spellStart"/>
      <w:r w:rsidR="007F2163" w:rsidRPr="00BF60D4">
        <w:rPr>
          <w:rFonts w:ascii="Arial" w:hAnsi="Arial" w:cs="Arial"/>
          <w:lang w:val="es-ES"/>
        </w:rPr>
        <w:t>fechafijadoweblo</w:t>
      </w:r>
      <w:r w:rsidR="003F14BF" w:rsidRPr="00BF60D4">
        <w:rPr>
          <w:rFonts w:ascii="Arial" w:hAnsi="Arial" w:cs="Arial"/>
          <w:lang w:val="es-ES"/>
        </w:rPr>
        <w:t>an</w:t>
      </w:r>
      <w:proofErr w:type="spellEnd"/>
      <w:r w:rsidR="003F14BF" w:rsidRPr="00BF60D4">
        <w:rPr>
          <w:rFonts w:ascii="Arial" w:hAnsi="Arial" w:cs="Arial"/>
          <w:lang w:val="es-ES"/>
        </w:rPr>
        <w:t>}</w:t>
      </w:r>
      <w:r w:rsidR="001A5B95" w:rsidRPr="00BF60D4">
        <w:rPr>
          <w:rFonts w:ascii="Arial" w:hAnsi="Arial" w:cs="Arial"/>
          <w:lang w:val="es-ES"/>
        </w:rPr>
        <w:t xml:space="preserve">, en acatamiento a lo dispuesto en el artículo </w:t>
      </w:r>
      <w:r w:rsidR="00CF0FA0" w:rsidRPr="00BF60D4">
        <w:rPr>
          <w:rFonts w:ascii="Arial" w:hAnsi="Arial" w:cs="Arial"/>
          <w:lang w:val="es-ES"/>
        </w:rPr>
        <w:t>362</w:t>
      </w:r>
      <w:r w:rsidR="001A5B95" w:rsidRPr="00BF60D4">
        <w:rPr>
          <w:rFonts w:ascii="Arial" w:hAnsi="Arial" w:cs="Arial"/>
          <w:lang w:val="es-ES"/>
        </w:rPr>
        <w:t xml:space="preserve"> del </w:t>
      </w:r>
      <w:r w:rsidR="00873E4A" w:rsidRPr="00BF60D4">
        <w:rPr>
          <w:rFonts w:ascii="Arial" w:hAnsi="Arial" w:cs="Arial"/>
          <w:lang w:val="es-ES"/>
        </w:rPr>
        <w:t>Estatuto Tributario del Departamento de Casanare.</w:t>
      </w:r>
    </w:p>
    <w:p w14:paraId="6695B7A2" w14:textId="77777777" w:rsidR="00873E4A" w:rsidRPr="00BF60D4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24908170" w14:textId="77777777" w:rsidR="003F14BF" w:rsidRPr="00BF60D4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Que desde la fecha de ${</w:t>
      </w:r>
      <w:proofErr w:type="spellStart"/>
      <w:r w:rsidRPr="00BF60D4">
        <w:rPr>
          <w:rFonts w:ascii="Arial" w:hAnsi="Arial" w:cs="Arial"/>
          <w:lang w:val="es-ES"/>
        </w:rPr>
        <w:t>fechaejecutoriafinaldn</w:t>
      </w:r>
      <w:proofErr w:type="spellEnd"/>
      <w:r w:rsidRPr="00BF60D4">
        <w:rPr>
          <w:rFonts w:ascii="Arial" w:hAnsi="Arial" w:cs="Arial"/>
          <w:lang w:val="es-ES"/>
        </w:rPr>
        <w:t>} de ${</w:t>
      </w:r>
      <w:proofErr w:type="spellStart"/>
      <w:r w:rsidRPr="00BF60D4">
        <w:rPr>
          <w:rFonts w:ascii="Arial" w:hAnsi="Arial" w:cs="Arial"/>
          <w:lang w:val="es-ES"/>
        </w:rPr>
        <w:t>fechaejecutoriafinalmc</w:t>
      </w:r>
      <w:proofErr w:type="spellEnd"/>
      <w:r w:rsidRPr="00BF60D4">
        <w:rPr>
          <w:rFonts w:ascii="Arial" w:hAnsi="Arial" w:cs="Arial"/>
          <w:lang w:val="es-ES"/>
        </w:rPr>
        <w:t>} de ${</w:t>
      </w:r>
      <w:proofErr w:type="spellStart"/>
      <w:r w:rsidRPr="00BF60D4">
        <w:rPr>
          <w:rFonts w:ascii="Arial" w:hAnsi="Arial" w:cs="Arial"/>
          <w:lang w:val="es-ES"/>
        </w:rPr>
        <w:t>fechaejecutoriafinalan</w:t>
      </w:r>
      <w:proofErr w:type="spellEnd"/>
      <w:r w:rsidRPr="00BF60D4">
        <w:rPr>
          <w:rFonts w:ascii="Arial" w:hAnsi="Arial" w:cs="Arial"/>
          <w:lang w:val="es-ES"/>
        </w:rPr>
        <w:t>}, se encuentra debidamente ejecutoriado.</w:t>
      </w:r>
    </w:p>
    <w:p w14:paraId="2D059730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A85CA7A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9B5937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CO"/>
        </w:rPr>
      </w:pPr>
    </w:p>
    <w:p w14:paraId="15E65030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CO"/>
        </w:rPr>
      </w:pPr>
      <w:r w:rsidRPr="00BF60D4">
        <w:rPr>
          <w:rFonts w:ascii="Arial" w:hAnsi="Arial" w:cs="Arial"/>
          <w:lang w:val="es-CO"/>
        </w:rPr>
        <w:t>Para constancia de lo anterior se firma hoy ___ de _____________ del _______, en Yopal, Casanare.</w:t>
      </w:r>
    </w:p>
    <w:p w14:paraId="3F9EF7C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5093C1C4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F7D5272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5D0BBE1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C45FC3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FD98F8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32E225AE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b/>
          <w:lang w:val="es-ES"/>
        </w:rPr>
      </w:pPr>
      <w:r w:rsidRPr="00BF60D4">
        <w:rPr>
          <w:rFonts w:ascii="Arial" w:hAnsi="Arial" w:cs="Arial"/>
          <w:b/>
          <w:lang w:val="es-ES"/>
        </w:rPr>
        <w:t>MARIA ANGELICA PERALTA GUTIERREZ</w:t>
      </w:r>
    </w:p>
    <w:p w14:paraId="28CC57E8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C.C. 49763719</w:t>
      </w:r>
    </w:p>
    <w:p w14:paraId="42553500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Asesor Grado 01</w:t>
      </w:r>
    </w:p>
    <w:p w14:paraId="59DF130C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Competencia Funcional de Liquidación Oficial</w:t>
      </w:r>
    </w:p>
    <w:p w14:paraId="5DEA893A" w14:textId="77777777" w:rsidR="00CF0FA0" w:rsidRPr="00BF60D4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BF60D4">
        <w:rPr>
          <w:rFonts w:ascii="Arial" w:hAnsi="Arial" w:cs="Arial"/>
          <w:lang w:val="es-ES"/>
        </w:rPr>
        <w:t>Resolución 002 de enero 07 de 2015</w:t>
      </w:r>
    </w:p>
    <w:p w14:paraId="099F560F" w14:textId="77777777" w:rsidR="00CF0FA0" w:rsidRPr="00BF60D4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DFD471C" w14:textId="03958773" w:rsidR="00781DC5" w:rsidRPr="00BF60D4" w:rsidRDefault="006B437E" w:rsidP="00CF0FA0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BF60D4">
        <w:rPr>
          <w:rFonts w:ascii="Arial" w:hAnsi="Arial" w:cs="Arial"/>
          <w:sz w:val="16"/>
          <w:szCs w:val="16"/>
          <w:lang w:val="es-ES"/>
        </w:rPr>
        <w:t>${proyectodocumento}</w:t>
      </w:r>
      <w:bookmarkStart w:id="0" w:name="_GoBack"/>
      <w:bookmarkEnd w:id="0"/>
    </w:p>
    <w:sectPr w:rsidR="00781DC5" w:rsidRPr="00BF60D4" w:rsidSect="00BF60D4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6259C" w14:textId="77777777" w:rsidR="00114F6D" w:rsidRDefault="00114F6D" w:rsidP="008E708C">
      <w:r>
        <w:separator/>
      </w:r>
    </w:p>
  </w:endnote>
  <w:endnote w:type="continuationSeparator" w:id="0">
    <w:p w14:paraId="536ED15F" w14:textId="77777777" w:rsidR="00114F6D" w:rsidRDefault="00114F6D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altName w:val="Sukhumvit Set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BF60D4" w:rsidRPr="00BA2791" w14:paraId="53DECA50" w14:textId="77777777" w:rsidTr="00EC6AE5">
      <w:trPr>
        <w:jc w:val="center"/>
      </w:trPr>
      <w:tc>
        <w:tcPr>
          <w:tcW w:w="10112" w:type="dxa"/>
        </w:tcPr>
        <w:p w14:paraId="23E71518" w14:textId="77777777" w:rsidR="00BF60D4" w:rsidRPr="00BA2791" w:rsidRDefault="00BF60D4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 xml:space="preserve">Carrera 20 Nº 8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BA2791">
            <w:rPr>
              <w:rFonts w:ascii="Arial" w:hAnsi="Arial" w:cs="Arial"/>
              <w:sz w:val="16"/>
              <w:szCs w:val="16"/>
            </w:rPr>
            <w:t xml:space="preserve"> 02, Cód. Postal 850001, </w:t>
          </w:r>
          <w:proofErr w:type="spellStart"/>
          <w:r w:rsidRPr="00BA2791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BA2791">
            <w:rPr>
              <w:rFonts w:ascii="Arial" w:hAnsi="Arial" w:cs="Arial"/>
              <w:sz w:val="16"/>
              <w:szCs w:val="16"/>
            </w:rPr>
            <w:t>. 6336339, Ext. 1341, Yopal, Casanare</w:t>
          </w:r>
        </w:p>
        <w:p w14:paraId="7320FEE0" w14:textId="77777777" w:rsidR="00BF60D4" w:rsidRPr="00BA2791" w:rsidRDefault="00BF60D4" w:rsidP="00EC6AE5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BA2791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BF60D4" w:rsidRDefault="00295D3A" w:rsidP="00BF60D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E364" w14:textId="77777777" w:rsidR="00114F6D" w:rsidRDefault="00114F6D" w:rsidP="008E708C">
      <w:r>
        <w:separator/>
      </w:r>
    </w:p>
  </w:footnote>
  <w:footnote w:type="continuationSeparator" w:id="0">
    <w:p w14:paraId="3153F099" w14:textId="77777777" w:rsidR="00114F6D" w:rsidRDefault="00114F6D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01"/>
    </w:tblGrid>
    <w:tr w:rsidR="00BF60D4" w:rsidRPr="00BF6658" w14:paraId="259E223F" w14:textId="77777777" w:rsidTr="00EC6AE5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4517FBB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616E4E53" wp14:editId="5FBF9F3E">
                <wp:extent cx="837955" cy="1011375"/>
                <wp:effectExtent l="0" t="0" r="635" b="508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613" cy="1067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60D4" w:rsidRPr="00BF6658" w14:paraId="6230A269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E948149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BF60D4" w:rsidRPr="00BF6658" w14:paraId="15139354" w14:textId="77777777" w:rsidTr="00EC6AE5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ED38EA0" w14:textId="77777777" w:rsidR="00BF60D4" w:rsidRPr="00BF6658" w:rsidRDefault="00BF60D4" w:rsidP="00EC6AE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95D3A" w:rsidRPr="00BF60D4" w:rsidRDefault="00295D3A" w:rsidP="00BF60D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548A6"/>
    <w:rsid w:val="000810CA"/>
    <w:rsid w:val="00086B98"/>
    <w:rsid w:val="000A283F"/>
    <w:rsid w:val="000B2D15"/>
    <w:rsid w:val="000C5572"/>
    <w:rsid w:val="000D5CBA"/>
    <w:rsid w:val="000F5AC7"/>
    <w:rsid w:val="001046BE"/>
    <w:rsid w:val="00114F6D"/>
    <w:rsid w:val="00122A6C"/>
    <w:rsid w:val="00127888"/>
    <w:rsid w:val="0014281F"/>
    <w:rsid w:val="001868D9"/>
    <w:rsid w:val="001A3B74"/>
    <w:rsid w:val="001A50F6"/>
    <w:rsid w:val="001A5B95"/>
    <w:rsid w:val="001B3D80"/>
    <w:rsid w:val="001B7672"/>
    <w:rsid w:val="001B79D4"/>
    <w:rsid w:val="001C024B"/>
    <w:rsid w:val="001C3581"/>
    <w:rsid w:val="001E42D6"/>
    <w:rsid w:val="001E6A8B"/>
    <w:rsid w:val="00242D73"/>
    <w:rsid w:val="00246DCB"/>
    <w:rsid w:val="00285506"/>
    <w:rsid w:val="002952FE"/>
    <w:rsid w:val="00295D3A"/>
    <w:rsid w:val="002C59AA"/>
    <w:rsid w:val="002F28D9"/>
    <w:rsid w:val="002F440D"/>
    <w:rsid w:val="00330FEA"/>
    <w:rsid w:val="003476E4"/>
    <w:rsid w:val="00387B1D"/>
    <w:rsid w:val="00395598"/>
    <w:rsid w:val="003969F4"/>
    <w:rsid w:val="003D6322"/>
    <w:rsid w:val="003E6EAA"/>
    <w:rsid w:val="003F14BF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B33E1"/>
    <w:rsid w:val="006B437E"/>
    <w:rsid w:val="006C10A1"/>
    <w:rsid w:val="006C14B4"/>
    <w:rsid w:val="006E0E42"/>
    <w:rsid w:val="006E7FAC"/>
    <w:rsid w:val="006F5EF4"/>
    <w:rsid w:val="00714A41"/>
    <w:rsid w:val="007223E4"/>
    <w:rsid w:val="0073681C"/>
    <w:rsid w:val="00740BA5"/>
    <w:rsid w:val="007428ED"/>
    <w:rsid w:val="007578B6"/>
    <w:rsid w:val="00781DC5"/>
    <w:rsid w:val="007903BD"/>
    <w:rsid w:val="00792BA0"/>
    <w:rsid w:val="007B4E06"/>
    <w:rsid w:val="007B60E8"/>
    <w:rsid w:val="007C172E"/>
    <w:rsid w:val="007E153F"/>
    <w:rsid w:val="007F2163"/>
    <w:rsid w:val="007F27B4"/>
    <w:rsid w:val="00823F0A"/>
    <w:rsid w:val="00873E4A"/>
    <w:rsid w:val="0088231F"/>
    <w:rsid w:val="00893A27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903ED"/>
    <w:rsid w:val="009A3CD5"/>
    <w:rsid w:val="009F77B6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0D4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0FA0"/>
    <w:rsid w:val="00D241DF"/>
    <w:rsid w:val="00D31243"/>
    <w:rsid w:val="00D7370C"/>
    <w:rsid w:val="00D81109"/>
    <w:rsid w:val="00DA73F3"/>
    <w:rsid w:val="00DE684E"/>
    <w:rsid w:val="00DF147C"/>
    <w:rsid w:val="00E244AE"/>
    <w:rsid w:val="00E41A27"/>
    <w:rsid w:val="00E52FE1"/>
    <w:rsid w:val="00E54A84"/>
    <w:rsid w:val="00E92EA2"/>
    <w:rsid w:val="00EC479B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140</Words>
  <Characters>771</Characters>
  <Application>Microsoft Macintosh Word</Application>
  <DocSecurity>0</DocSecurity>
  <Lines>6</Lines>
  <Paragraphs>1</Paragraphs>
  <ScaleCrop>false</ScaleCrop>
  <Company>sisoft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175</cp:revision>
  <dcterms:created xsi:type="dcterms:W3CDTF">2015-11-04T19:29:00Z</dcterms:created>
  <dcterms:modified xsi:type="dcterms:W3CDTF">2018-10-05T22:47:00Z</dcterms:modified>
</cp:coreProperties>
</file>