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E4164C"/>
    <w:p w:rsidR="00D66C2A" w:rsidRDefault="003E7ACA">
      <w:r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nombreEmpresa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nitEmpresa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D5B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VXRgIAAEYEAAAOAAAAZHJzL2Uyb0RvYy54bWysU8tu2zAQvBfoPxC8K5IcWraEyEFix0WB&#10;9AEk/QCaoiyhEpcl6Uhp0H/vkrJTt70VvRDkPmZ3Z5ZX12PfkSdpbAuqpOlFQolUAqpW7Uv65XEb&#10;LSmxjquKd6BkSZ+lpdert2+uBl3IGTTQVdIQBFG2GHRJG+d0EcdWNLLn9gK0VOiswfTc4dPs48rw&#10;AdH7Lp4lSRYPYCptQEhr0bqZnHQV8OtaCveprq10pCsp9ubCacK582e8uuLF3nDdtOLYBv+HLnre&#10;Kiz6CrXhjpODaf+C6lthwELtLgT0MdR1K2SYAadJkz+meWi4lmEWJMfqV5rs/4MVH58+G9JWJc0o&#10;UbxHiR7l6MgtjCRlnp5B2wKjHjTGuRHtKHMY1ep7EF8tUbBuuNrLG2NgaCSvsL3UZ8ZnqROO9SC7&#10;4QNUWIcfHASgsTa95w7ZIIiOMj2/SuN7EWi8zPJ8nqJLoG+RZOksaBfz4pStjXXvJPTEX0pqUPqA&#10;zp/urfPd8OIU4osp2LZdF+Tv1G8GDJwsWBtTvc93EdR8yZP8bnm3ZBGbZXcRS6oqutmuWZRt08V8&#10;c7lZrzfpj2mrzpLSGUtuZ3m0zZaLiNVsHuWLZBklaX6bZwnL2WYbkrD0qWggz/M1MefG3XgUYwfV&#10;M9JoYFpm/Hx4acB8p2TARS6p/XbgRlLSvVcoRZ4y5jc/PNh8gcQRc+7ZnXu4EghVUkfJdF276bcc&#10;tGn3DVaaxFdwg/LVbWDW6zx1dRQdlzUQfvxY/jecv0PUr++/+gkAAP//AwBQSwMEFAAGAAgAAAAh&#10;AEJVpvncAAAACgEAAA8AAABkcnMvZG93bnJldi54bWxMT8tOwzAQvCPxD9YicaM2pU1LiFMhEFdQ&#10;y0Pito23SUS8jmK3CX/PcoLbzM5odqbYTL5TJxpiG9jC9cyAIq6Ca7m28Pb6dLUGFROywy4wWfim&#10;CJvy/KzA3IWRt3TapVpJCMccLTQp9bnWsWrIY5yFnli0Qxg8JqFDrd2Ao4T7Ts+NybTHluVDgz09&#10;NFR97Y7ewvvz4fNjYV7qR7/sxzAZzf5WW3t5Md3fgUo0pT8z/NaX6lBKp304souqE77MZEsSsFqA&#10;EsPqZp2B2sthLkCXhf4/ofwBAAD//wMAUEsBAi0AFAAGAAgAAAAhALaDOJL+AAAA4QEAABMAAAAA&#10;AAAAAAAAAAAAAAAAAFtDb250ZW50X1R5cGVzXS54bWxQSwECLQAUAAYACAAAACEAOP0h/9YAAACU&#10;AQAACwAAAAAAAAAAAAAAAAAvAQAAX3JlbHMvLnJlbHNQSwECLQAUAAYACAAAACEAMAAVV0YCAABG&#10;BAAADgAAAAAAAAAAAAAAAAAuAgAAZHJzL2Uyb0RvYy54bWxQSwECLQAUAAYACAAAACEAQlWm+dwA&#10;AAAKAQAADwAAAAAAAAAAAAAAAACgBAAAZHJzL2Rvd25yZXYueG1sUEsFBgAAAAAEAAQA8wAAAKkF&#10;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nombreEmpresa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nitEmpresa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6C2A" w:rsidRDefault="00D66C2A"/>
    <w:p w:rsidR="00A314AF" w:rsidRPr="00F776EF" w:rsidRDefault="00A314AF" w:rsidP="00A314AF">
      <w:pPr>
        <w:ind w:left="-1134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Hato Corozal</w:t>
      </w:r>
      <w:r>
        <w:rPr>
          <w:rFonts w:ascii="Arial" w:hAnsi="Arial" w:cs="Arial"/>
          <w:sz w:val="24"/>
          <w:szCs w:val="24"/>
        </w:rPr>
        <w:t xml:space="preserve">,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mc</w:t>
      </w:r>
      <w:proofErr w:type="spellEnd"/>
      <w:r w:rsidR="00B8493F" w:rsidRPr="00F60B99">
        <w:rPr>
          <w:rFonts w:ascii="Arial" w:hAnsi="Arial" w:cs="Arial"/>
          <w:color w:val="000000" w:themeColor="text1"/>
        </w:rPr>
        <w:t>}</w:t>
      </w:r>
      <w:r w:rsidR="00B8493F">
        <w:rPr>
          <w:rFonts w:ascii="Arial" w:hAnsi="Arial" w:cs="Arial"/>
          <w:color w:val="000000" w:themeColor="text1"/>
        </w:rPr>
        <w:t xml:space="preserve"> $</w:t>
      </w:r>
      <w:r w:rsidRPr="00F60B99">
        <w:rPr>
          <w:rFonts w:ascii="Arial" w:hAnsi="Arial" w:cs="Arial"/>
          <w:color w:val="000000" w:themeColor="text1"/>
        </w:rPr>
        <w:t>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dn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 xml:space="preserve"> de </w:t>
      </w:r>
      <w:r w:rsidRPr="00F60B99">
        <w:rPr>
          <w:rFonts w:ascii="Arial" w:hAnsi="Arial" w:cs="Arial"/>
          <w:color w:val="000000" w:themeColor="text1"/>
        </w:rPr>
        <w:t>${</w:t>
      </w:r>
      <w:proofErr w:type="spellStart"/>
      <w:r w:rsidRPr="00F60B99">
        <w:rPr>
          <w:rFonts w:ascii="Arial" w:hAnsi="Arial" w:cs="Arial"/>
          <w:color w:val="000000" w:themeColor="text1"/>
        </w:rPr>
        <w:t>fecha</w:t>
      </w:r>
      <w:r>
        <w:rPr>
          <w:rFonts w:ascii="Arial" w:hAnsi="Arial" w:cs="Arial"/>
          <w:color w:val="000000" w:themeColor="text1"/>
        </w:rPr>
        <w:t>actual</w:t>
      </w:r>
      <w:r w:rsidRPr="00F60B99">
        <w:rPr>
          <w:rFonts w:ascii="Arial" w:hAnsi="Arial" w:cs="Arial"/>
          <w:color w:val="000000" w:themeColor="text1"/>
        </w:rPr>
        <w:t>an</w:t>
      </w:r>
      <w:proofErr w:type="spellEnd"/>
      <w:r w:rsidRPr="00F60B99">
        <w:rPr>
          <w:rFonts w:ascii="Arial" w:hAnsi="Arial" w:cs="Arial"/>
          <w:color w:val="000000" w:themeColor="text1"/>
        </w:rPr>
        <w:t>}</w:t>
      </w:r>
      <w:r>
        <w:rPr>
          <w:rFonts w:ascii="Arial" w:hAnsi="Arial" w:cs="Arial"/>
          <w:color w:val="000000" w:themeColor="text1"/>
        </w:rPr>
        <w:t>.</w:t>
      </w:r>
    </w:p>
    <w:p w:rsidR="00A314AF" w:rsidRDefault="00A314AF"/>
    <w:p w:rsidR="00A314AF" w:rsidRDefault="0031759E" w:rsidP="0031759E">
      <w:pPr>
        <w:jc w:val="both"/>
      </w:pPr>
      <w:r>
        <w:t xml:space="preserve">En la fecha </w:t>
      </w:r>
      <w:r w:rsidRPr="00F12CFB">
        <w:rPr>
          <w:b/>
        </w:rPr>
        <w:t>${</w:t>
      </w:r>
      <w:proofErr w:type="spellStart"/>
      <w:r w:rsidRPr="00F12CFB">
        <w:rPr>
          <w:b/>
        </w:rPr>
        <w:t>fecha</w:t>
      </w:r>
      <w:r w:rsidR="00E478A0">
        <w:rPr>
          <w:b/>
        </w:rPr>
        <w:t>_retorna</w:t>
      </w:r>
      <w:proofErr w:type="spellEnd"/>
      <w:r w:rsidRPr="00F12CFB">
        <w:rPr>
          <w:b/>
        </w:rPr>
        <w:t>},</w:t>
      </w:r>
      <w:r w:rsidR="00A437F6">
        <w:t xml:space="preserve"> se retornaron </w:t>
      </w:r>
      <w:r w:rsidR="00AC71FB">
        <w:t>a su debida dependencia</w:t>
      </w:r>
      <w:r w:rsidR="00DA57AE">
        <w:t xml:space="preserve"> los productos que </w:t>
      </w:r>
      <w:r w:rsidR="00DA57AE">
        <w:t xml:space="preserve">fueron seleccionados a detalle con su respectivo </w:t>
      </w:r>
      <w:r w:rsidR="00DA57AE">
        <w:t>serial,</w:t>
      </w:r>
      <w:r>
        <w:t xml:space="preserve"> </w:t>
      </w:r>
      <w:r w:rsidR="00843DB5">
        <w:t>estos productos fueron devueltos porque</w:t>
      </w:r>
      <w:r>
        <w:t xml:space="preserve"> </w:t>
      </w:r>
      <w:r w:rsidRPr="00F12CFB">
        <w:rPr>
          <w:b/>
        </w:rPr>
        <w:t>${</w:t>
      </w:r>
      <w:proofErr w:type="spellStart"/>
      <w:r w:rsidR="00E478A0">
        <w:rPr>
          <w:b/>
        </w:rPr>
        <w:t>observacion_retorna</w:t>
      </w:r>
      <w:proofErr w:type="spellEnd"/>
      <w:r w:rsidRPr="00F12CFB">
        <w:rPr>
          <w:b/>
        </w:rPr>
        <w:t>}.</w:t>
      </w:r>
      <w:r>
        <w:t xml:space="preserve"> </w:t>
      </w:r>
      <w:r w:rsidR="00DA57AE">
        <w:t>D</w:t>
      </w:r>
      <w:r>
        <w:t>icha selección s</w:t>
      </w:r>
      <w:r w:rsidR="00A314AF">
        <w:t xml:space="preserve">e muestra a </w:t>
      </w:r>
      <w:r w:rsidR="00D07872">
        <w:t>continuación:</w:t>
      </w:r>
    </w:p>
    <w:p w:rsidR="0031759E" w:rsidRPr="00A314AF" w:rsidRDefault="0031759E">
      <w:pPr>
        <w:rPr>
          <w:u w:val="single"/>
        </w:rPr>
      </w:pPr>
    </w:p>
    <w:tbl>
      <w:tblPr>
        <w:tblStyle w:val="Tablaconcuadrcula"/>
        <w:tblW w:w="9960" w:type="dxa"/>
        <w:tblInd w:w="-566" w:type="dxa"/>
        <w:tblLayout w:type="fixed"/>
        <w:tblLook w:val="04A0" w:firstRow="1" w:lastRow="0" w:firstColumn="1" w:lastColumn="0" w:noHBand="0" w:noVBand="1"/>
      </w:tblPr>
      <w:tblGrid>
        <w:gridCol w:w="1695"/>
        <w:gridCol w:w="5175"/>
        <w:gridCol w:w="3090"/>
      </w:tblGrid>
      <w:tr w:rsidR="00A314AF" w:rsidTr="00D66A58">
        <w:trPr>
          <w:trHeight w:val="385"/>
        </w:trPr>
        <w:tc>
          <w:tcPr>
            <w:tcW w:w="1695" w:type="dxa"/>
          </w:tcPr>
          <w:p w:rsidR="00A314AF" w:rsidRPr="00057496" w:rsidRDefault="00B8493F" w:rsidP="003137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175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3090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</w:tr>
      <w:tr w:rsidR="00A314AF" w:rsidTr="00D66A58">
        <w:trPr>
          <w:trHeight w:val="250"/>
        </w:trPr>
        <w:tc>
          <w:tcPr>
            <w:tcW w:w="1695" w:type="dxa"/>
          </w:tcPr>
          <w:p w:rsidR="00A314AF" w:rsidRPr="00A41FD9" w:rsidRDefault="00B8493F" w:rsidP="00DD0F1E">
            <w:pPr>
              <w:rPr>
                <w:sz w:val="2"/>
                <w:szCs w:val="2"/>
              </w:rPr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 w:rsidR="00BC2CE7">
              <w:rPr>
                <w:b/>
                <w:sz w:val="16"/>
                <w:szCs w:val="16"/>
              </w:rPr>
              <w:t>tabla_</w:t>
            </w:r>
            <w:r w:rsidR="00DD0F1E">
              <w:rPr>
                <w:b/>
                <w:sz w:val="16"/>
                <w:szCs w:val="16"/>
              </w:rPr>
              <w:t>retorno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  <w:tc>
          <w:tcPr>
            <w:tcW w:w="5175" w:type="dxa"/>
          </w:tcPr>
          <w:p w:rsidR="00A314AF" w:rsidRPr="00313760" w:rsidRDefault="00A314AF">
            <w:r w:rsidRPr="00313760">
              <w:t>${producto}</w:t>
            </w:r>
          </w:p>
        </w:tc>
        <w:tc>
          <w:tcPr>
            <w:tcW w:w="3090" w:type="dxa"/>
          </w:tcPr>
          <w:p w:rsidR="00A314AF" w:rsidRPr="00313760" w:rsidRDefault="00A314AF" w:rsidP="00BC48AA">
            <w:r w:rsidRPr="00313760">
              <w:t>${serial}</w:t>
            </w:r>
          </w:p>
        </w:tc>
      </w:tr>
    </w:tbl>
    <w:p w:rsidR="003E7ACA" w:rsidRDefault="003E7ACA"/>
    <w:p w:rsidR="003E7ACA" w:rsidRDefault="003E7ACA"/>
    <w:p w:rsidR="0031759E" w:rsidRDefault="0031759E"/>
    <w:p w:rsidR="0031759E" w:rsidRPr="00F776EF" w:rsidRDefault="0031759E" w:rsidP="003175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${</w:t>
      </w:r>
      <w:proofErr w:type="spellStart"/>
      <w:r w:rsidR="004F091E">
        <w:rPr>
          <w:rFonts w:ascii="Arial" w:hAnsi="Arial" w:cs="Arial"/>
          <w:b/>
          <w:sz w:val="24"/>
          <w:szCs w:val="24"/>
        </w:rPr>
        <w:t>responsable_</w:t>
      </w:r>
      <w:r w:rsidR="00E4164C">
        <w:rPr>
          <w:rFonts w:ascii="Arial" w:hAnsi="Arial" w:cs="Arial"/>
          <w:b/>
          <w:sz w:val="24"/>
          <w:szCs w:val="24"/>
        </w:rPr>
        <w:t>retorna</w:t>
      </w:r>
      <w:bookmarkStart w:id="0" w:name="_GoBack"/>
      <w:bookmarkEnd w:id="0"/>
      <w:proofErr w:type="spellEnd"/>
      <w:r>
        <w:rPr>
          <w:rFonts w:ascii="Arial" w:hAnsi="Arial" w:cs="Arial"/>
          <w:b/>
          <w:sz w:val="24"/>
          <w:szCs w:val="24"/>
        </w:rPr>
        <w:t>}</w:t>
      </w:r>
    </w:p>
    <w:p w:rsidR="0031759E" w:rsidRPr="00C75D8F" w:rsidRDefault="0031759E" w:rsidP="003175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</w:t>
      </w:r>
    </w:p>
    <w:p w:rsidR="0031759E" w:rsidRDefault="0031759E"/>
    <w:sectPr w:rsidR="00317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22790"/>
    <w:rsid w:val="0005674D"/>
    <w:rsid w:val="00057496"/>
    <w:rsid w:val="00164D34"/>
    <w:rsid w:val="00207146"/>
    <w:rsid w:val="002E082C"/>
    <w:rsid w:val="00313760"/>
    <w:rsid w:val="0031759E"/>
    <w:rsid w:val="00331C0F"/>
    <w:rsid w:val="00383090"/>
    <w:rsid w:val="00394AB4"/>
    <w:rsid w:val="003E69C4"/>
    <w:rsid w:val="003E7ACA"/>
    <w:rsid w:val="00407974"/>
    <w:rsid w:val="00497C85"/>
    <w:rsid w:val="004F091E"/>
    <w:rsid w:val="005B3AB1"/>
    <w:rsid w:val="005C1BEF"/>
    <w:rsid w:val="005E2F39"/>
    <w:rsid w:val="006911FA"/>
    <w:rsid w:val="006F0EF9"/>
    <w:rsid w:val="00710B87"/>
    <w:rsid w:val="00714C3E"/>
    <w:rsid w:val="0074478F"/>
    <w:rsid w:val="00763A23"/>
    <w:rsid w:val="007D550B"/>
    <w:rsid w:val="00810C13"/>
    <w:rsid w:val="00843DB5"/>
    <w:rsid w:val="00995BBE"/>
    <w:rsid w:val="009D383A"/>
    <w:rsid w:val="00A314AF"/>
    <w:rsid w:val="00A41FD9"/>
    <w:rsid w:val="00A437F6"/>
    <w:rsid w:val="00AC71D2"/>
    <w:rsid w:val="00AC71FB"/>
    <w:rsid w:val="00AF7BF1"/>
    <w:rsid w:val="00B8493F"/>
    <w:rsid w:val="00BC2CE7"/>
    <w:rsid w:val="00BC48AA"/>
    <w:rsid w:val="00C56434"/>
    <w:rsid w:val="00C64A7E"/>
    <w:rsid w:val="00C67F66"/>
    <w:rsid w:val="00CC6B35"/>
    <w:rsid w:val="00D07872"/>
    <w:rsid w:val="00D66A58"/>
    <w:rsid w:val="00D66C2A"/>
    <w:rsid w:val="00DA57AE"/>
    <w:rsid w:val="00DD0F1E"/>
    <w:rsid w:val="00E31521"/>
    <w:rsid w:val="00E4164C"/>
    <w:rsid w:val="00E478A0"/>
    <w:rsid w:val="00EF7030"/>
    <w:rsid w:val="00F12CFB"/>
    <w:rsid w:val="00F61EB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86</cp:revision>
  <dcterms:created xsi:type="dcterms:W3CDTF">2019-09-19T01:40:00Z</dcterms:created>
  <dcterms:modified xsi:type="dcterms:W3CDTF">2019-09-19T15:19:00Z</dcterms:modified>
</cp:coreProperties>
</file>