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D9" w:rsidRDefault="005F02B5"/>
    <w:p w:rsidR="00D66C2A" w:rsidRDefault="006911FA">
      <w:r>
        <w:rPr>
          <w:noProof/>
          <w:color w:val="7F7F7F" w:themeColor="text1" w:themeTint="8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noSoporteContabl</w:t>
                            </w:r>
                            <w:r w:rsidR="006911FA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noSoporteContabl</w:t>
                      </w:r>
                      <w:r w:rsidR="006911FA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}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nombreEmpresa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nitEmpresa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nombreEmpresa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nitEmpresa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2B5" w:rsidRPr="005E6520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426CC464" wp14:editId="61B6F87B">
            <wp:extent cx="819150" cy="720090"/>
            <wp:effectExtent l="0" t="0" r="0" b="3810"/>
            <wp:docPr id="2" name="Imagen 2" descr="Macintosh HD:Applications:mappstack:apache2:htdocs:icax:public:build:img:alcal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Applications:mappstack:apache2:htdocs:icax:public:build:img:alcaldi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${</w:t>
            </w:r>
            <w:proofErr w:type="spellStart"/>
            <w:r>
              <w:t>fecha_</w:t>
            </w:r>
            <w:r w:rsidR="00207146">
              <w:t>actual</w:t>
            </w:r>
            <w:proofErr w:type="spellEnd"/>
            <w:r>
              <w:t>}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${destino}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${dependencia}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${entregado}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${</w:t>
            </w:r>
            <w:proofErr w:type="spellStart"/>
            <w:r w:rsidR="0005674D">
              <w:t>detalletra</w:t>
            </w:r>
            <w:bookmarkStart w:id="0" w:name="_GoBack"/>
            <w:bookmarkEnd w:id="0"/>
            <w:r w:rsidR="0005674D">
              <w:t>slado</w:t>
            </w:r>
            <w:proofErr w:type="spellEnd"/>
            <w:r>
              <w:t>}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${tabla_traslado}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${producto}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${cantidad}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${unidad_medida}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${valor_unitario}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${serial}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${total}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${letra}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${</w:t>
            </w:r>
            <w:proofErr w:type="spellStart"/>
            <w:r>
              <w:t>total</w:t>
            </w:r>
            <w:r w:rsidR="00995BBE">
              <w:t>_final</w:t>
            </w:r>
            <w:proofErr w:type="spellEnd"/>
            <w:r>
              <w:t>}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5F02B5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HP</cp:lastModifiedBy>
  <cp:revision>110</cp:revision>
  <dcterms:created xsi:type="dcterms:W3CDTF">2019-07-29T16:37:00Z</dcterms:created>
  <dcterms:modified xsi:type="dcterms:W3CDTF">2019-10-29T22:05:00Z</dcterms:modified>
</cp:coreProperties>
</file>