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D7" w:rsidRDefault="00926837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 w:rsidRPr="005E6520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7F6CC946" wp14:editId="0B727FCA">
            <wp:simplePos x="0" y="0"/>
            <wp:positionH relativeFrom="column">
              <wp:posOffset>219075</wp:posOffset>
            </wp:positionH>
            <wp:positionV relativeFrom="paragraph">
              <wp:posOffset>-419735</wp:posOffset>
            </wp:positionV>
            <wp:extent cx="819150" cy="720090"/>
            <wp:effectExtent l="0" t="0" r="0" b="0"/>
            <wp:wrapNone/>
            <wp:docPr id="2" name="Imagen 2" descr="Macintosh HD:Applications:mappstack:apache2:htdocs:icax:public:build:img:alcal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Applications:mappstack:apache2:htdocs:icax:public:build:img:alcald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FF8"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val="en-US"/>
        </w:rPr>
        <mc:AlternateContent>
          <mc:Choice Requires="wps">
            <w:drawing>
              <wp:anchor distT="0" distB="0" distL="89535" distR="89535" simplePos="0" relativeHeight="7" behindDoc="0" locked="0" layoutInCell="1" allowOverlap="1" wp14:anchorId="62FAD10D" wp14:editId="4B32BCC9">
                <wp:simplePos x="0" y="0"/>
                <wp:positionH relativeFrom="margin">
                  <wp:posOffset>2512060</wp:posOffset>
                </wp:positionH>
                <wp:positionV relativeFrom="paragraph">
                  <wp:posOffset>-229870</wp:posOffset>
                </wp:positionV>
                <wp:extent cx="3670300" cy="457200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5778" w:type="dxa"/>
                              <w:jc w:val="right"/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835"/>
                            </w:tblGrid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5777" w:type="dxa"/>
                                  <w:gridSpan w:val="2"/>
                                  <w:shd w:val="clear" w:color="auto" w:fill="35A8E0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DESPRENDIBLE DE NOMINA</w:t>
                                  </w:r>
                                </w:p>
                              </w:tc>
                            </w:tr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5777" w:type="dxa"/>
                                  <w:gridSpan w:val="2"/>
                                  <w:shd w:val="clear" w:color="auto" w:fill="1E2D42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Pr="00304FAF" w:rsidRDefault="00510F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04FA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PERIODO DE PAGO</w:t>
                                  </w:r>
                                </w:p>
                              </w:tc>
                            </w:tr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294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fecha_ini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}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fecha_fin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</w:p>
                              </w:tc>
                            </w:tr>
                          </w:tbl>
                          <w:p w:rsidR="00C212D7" w:rsidRDefault="00C212D7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AD10D" id="Marco1" o:spid="_x0000_s1026" style="position:absolute;left:0;text-align:left;margin-left:197.8pt;margin-top:-18.1pt;width:289pt;height:36pt;z-index:7;visibility:visible;mso-wrap-style:square;mso-height-percent:0;mso-wrap-distance-left:7.05pt;mso-wrap-distance-top:0;mso-wrap-distance-right:7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" filled="f" stroked="f">
                <v:textbox inset="0,0,0,0">
                  <w:txbxContent>
                    <w:tbl>
                      <w:tblPr>
                        <w:tblStyle w:val="Tablaconcuadrcula"/>
                        <w:tblW w:w="5778" w:type="dxa"/>
                        <w:jc w:val="right"/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835"/>
                      </w:tblGrid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5777" w:type="dxa"/>
                            <w:gridSpan w:val="2"/>
                            <w:shd w:val="clear" w:color="auto" w:fill="35A8E0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DESPRENDIBLE DE NOMINA</w:t>
                            </w:r>
                          </w:p>
                        </w:tc>
                      </w:tr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5777" w:type="dxa"/>
                            <w:gridSpan w:val="2"/>
                            <w:shd w:val="clear" w:color="auto" w:fill="1E2D42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Pr="00304FAF" w:rsidRDefault="00510F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04FA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PERIODO DE PAGO</w:t>
                            </w:r>
                          </w:p>
                        </w:tc>
                      </w:tr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2942" w:type="dxa"/>
                            <w:shd w:val="clear" w:color="auto" w:fill="auto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fecha_ini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} 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fecha_fin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c>
                      </w:tr>
                    </w:tbl>
                    <w:p w:rsidR="00C212D7" w:rsidRDefault="00C212D7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212D7" w:rsidRDefault="00C212D7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:rsidR="00C212D7" w:rsidRDefault="00C212D7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596" w:type="dxa"/>
        <w:tblInd w:w="-75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4"/>
        <w:gridCol w:w="2715"/>
        <w:gridCol w:w="1829"/>
        <w:gridCol w:w="1696"/>
        <w:gridCol w:w="1841"/>
        <w:gridCol w:w="1951"/>
      </w:tblGrid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DATOS INFORMATIVOS</w:t>
            </w:r>
          </w:p>
        </w:tc>
      </w:tr>
      <w:tr w:rsidR="00C212D7">
        <w:trPr>
          <w:trHeight w:val="170"/>
        </w:trPr>
        <w:tc>
          <w:tcPr>
            <w:tcW w:w="327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NOMBRE TRABAJADOR</w:t>
            </w:r>
          </w:p>
        </w:tc>
        <w:tc>
          <w:tcPr>
            <w:tcW w:w="1829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CARGO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DIAS EN EL PERIODO:</w:t>
            </w:r>
          </w:p>
        </w:tc>
        <w:tc>
          <w:tcPr>
            <w:tcW w:w="1841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SUELDO MENSUAL:</w:t>
            </w:r>
          </w:p>
        </w:tc>
        <w:tc>
          <w:tcPr>
            <w:tcW w:w="1951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AUXILIO DE TRANSPORTE:</w:t>
            </w:r>
          </w:p>
        </w:tc>
      </w:tr>
      <w:tr w:rsidR="00C212D7">
        <w:trPr>
          <w:trHeight w:val="170"/>
        </w:trPr>
        <w:tc>
          <w:tcPr>
            <w:tcW w:w="327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  ${nombre}</w:t>
            </w:r>
          </w:p>
        </w:tc>
        <w:tc>
          <w:tcPr>
            <w:tcW w:w="1829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${cargo}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 xml:space="preserve">} </w:t>
            </w:r>
          </w:p>
        </w:tc>
        <w:tc>
          <w:tcPr>
            <w:tcW w:w="1841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${sueldo} </w:t>
            </w:r>
          </w:p>
        </w:tc>
        <w:tc>
          <w:tcPr>
            <w:tcW w:w="1951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aux_tr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1E2D42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4544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CONCEPTO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DIAS</w:t>
            </w:r>
          </w:p>
        </w:tc>
        <w:tc>
          <w:tcPr>
            <w:tcW w:w="3792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VALOR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SUELDO BASICO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sueldo_basico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bottom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2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HORAS EXTRAS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3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INCAPACIDADES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4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AUXILIO DE TRANSPORTE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aux_transporte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5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AUXILIOS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6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BONIFICACIONES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numero_comision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total_comision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108" w:type="dxa"/>
            <w:gridSpan w:val="3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TOTAL DEVENGADO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>
              <w:rPr>
                <w:b/>
                <w:sz w:val="16"/>
                <w:szCs w:val="16"/>
              </w:rPr>
              <w:t>total_devengado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1E2D42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4544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CONCEPTO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ENTIDAD</w:t>
            </w:r>
          </w:p>
        </w:tc>
        <w:tc>
          <w:tcPr>
            <w:tcW w:w="3792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VALOR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7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SALUD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entidad_salud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aporte_salud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bottom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8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PENSIONES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entidad_pension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aporte_pension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9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FONDO VOLUNT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por_fondo</w:t>
            </w:r>
            <w:proofErr w:type="spellEnd"/>
            <w:r>
              <w:rPr>
                <w:sz w:val="16"/>
                <w:szCs w:val="16"/>
              </w:rPr>
              <w:t>}%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${fondo}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10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RETEFUENTE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bookmarkStart w:id="0" w:name="__DdeLink__2075_1872679195"/>
            <w:bookmarkEnd w:id="0"/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retefuente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11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num_descuento</w:t>
            </w:r>
            <w:proofErr w:type="spellEnd"/>
            <w:r>
              <w:rPr>
                <w:sz w:val="16"/>
                <w:szCs w:val="16"/>
              </w:rPr>
              <w:t>} PRESTAMOS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${descuento}</w:t>
            </w:r>
          </w:p>
        </w:tc>
      </w:tr>
      <w:tr w:rsidR="00C212D7">
        <w:trPr>
          <w:trHeight w:val="170"/>
        </w:trPr>
        <w:tc>
          <w:tcPr>
            <w:tcW w:w="5108" w:type="dxa"/>
            <w:gridSpan w:val="3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TOTAL DEDUCCIONES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>
              <w:rPr>
                <w:b/>
                <w:sz w:val="16"/>
                <w:szCs w:val="16"/>
              </w:rPr>
              <w:t>total_deduccion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PAGO</w:t>
            </w:r>
          </w:p>
        </w:tc>
      </w:tr>
      <w:tr w:rsidR="00C212D7">
        <w:trPr>
          <w:trHeight w:val="170"/>
        </w:trPr>
        <w:tc>
          <w:tcPr>
            <w:tcW w:w="6804" w:type="dxa"/>
            <w:gridSpan w:val="4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NETO A PAGAR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rFonts w:cstheme="minorHAnsi"/>
              </w:rPr>
            </w:pPr>
            <w:r w:rsidRPr="008A505A">
              <w:rPr>
                <w:rFonts w:cstheme="minorHAnsi"/>
                <w:b/>
                <w:sz w:val="16"/>
                <w:szCs w:val="16"/>
              </w:rPr>
              <w:t>${total}</w:t>
            </w:r>
          </w:p>
        </w:tc>
      </w:tr>
    </w:tbl>
    <w:p w:rsidR="00C212D7" w:rsidRDefault="00C212D7">
      <w:pPr>
        <w:tabs>
          <w:tab w:val="left" w:pos="3063"/>
        </w:tabs>
        <w:rPr>
          <w:rFonts w:ascii="Trebuchet MS" w:eastAsia="Dotum" w:hAnsi="Trebuchet MS" w:cs="Arial"/>
          <w:sz w:val="16"/>
          <w:szCs w:val="16"/>
          <w:lang w:val="en-US"/>
        </w:rPr>
      </w:pPr>
    </w:p>
    <w:tbl>
      <w:tblPr>
        <w:tblStyle w:val="Tablaconcuadrcula"/>
        <w:tblW w:w="8079" w:type="dxa"/>
        <w:tblInd w:w="52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9"/>
        <w:gridCol w:w="2796"/>
        <w:gridCol w:w="3724"/>
      </w:tblGrid>
      <w:tr w:rsidR="00C212D7">
        <w:trPr>
          <w:trHeight w:val="397"/>
        </w:trPr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04FAF">
              <w:rPr>
                <w:color w:val="FFFFFF" w:themeColor="background1"/>
                <w:sz w:val="18"/>
                <w:szCs w:val="18"/>
              </w:rPr>
              <w:t>Recibí conforme:</w:t>
            </w:r>
          </w:p>
        </w:tc>
        <w:tc>
          <w:tcPr>
            <w:tcW w:w="2796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C212D7">
        <w:trPr>
          <w:trHeight w:val="397"/>
        </w:trPr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04FAF">
              <w:rPr>
                <w:color w:val="FFFFFF" w:themeColor="background1"/>
                <w:sz w:val="18"/>
                <w:szCs w:val="18"/>
              </w:rPr>
              <w:t>C.C</w:t>
            </w:r>
            <w:r w:rsidR="008A505A">
              <w:rPr>
                <w:color w:val="FFFFFF" w:themeColor="background1"/>
                <w:sz w:val="18"/>
                <w:szCs w:val="18"/>
              </w:rPr>
              <w:t>.</w:t>
            </w:r>
            <w:r w:rsidRPr="00304FAF">
              <w:rPr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/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4D0A" w:rsidRDefault="004A4D0A" w:rsidP="00236DEE">
      <w:bookmarkStart w:id="1" w:name="_GoBack"/>
      <w:bookmarkEnd w:id="1"/>
    </w:p>
    <w:sectPr w:rsidR="004A4D0A">
      <w:footerReference w:type="default" r:id="rId8"/>
      <w:pgSz w:w="12240" w:h="7920"/>
      <w:pgMar w:top="794" w:right="902" w:bottom="426" w:left="1701" w:header="737" w:footer="17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FE" w:rsidRDefault="007B6FFE">
      <w:pPr>
        <w:spacing w:after="0" w:line="240" w:lineRule="auto"/>
      </w:pPr>
      <w:r>
        <w:separator/>
      </w:r>
    </w:p>
  </w:endnote>
  <w:endnote w:type="continuationSeparator" w:id="0">
    <w:p w:rsidR="007B6FFE" w:rsidRDefault="007B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D7" w:rsidRDefault="007B6FFE">
    <w:pPr>
      <w:pStyle w:val="Piedepgina"/>
    </w:pPr>
    <w:r>
      <w:rPr>
        <w:noProof/>
      </w:rPr>
      <w:pict>
        <v:rect id="Imagen1" o:spid="_x0000_s2050" style="position:absolute;margin-left:-37.2pt;margin-top:680.95pt;width:519.65pt;height:3.7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" fillcolor="#273042">
          <w10:wrap type="square" anchory="margin"/>
        </v:rect>
      </w:pict>
    </w:r>
    <w:r>
      <w:rPr>
        <w:noProof/>
      </w:rPr>
      <w:pict>
        <v:rect id="Imagen2" o:spid="_x0000_s2049" style="position:absolute;margin-left:-37.2pt;margin-top:677.4pt;width:519.65pt;height:3.7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" fillcolor="#68a7de" stroked="f">
          <w10:wrap type="square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FE" w:rsidRDefault="007B6FFE">
      <w:pPr>
        <w:spacing w:after="0" w:line="240" w:lineRule="auto"/>
      </w:pPr>
      <w:r>
        <w:separator/>
      </w:r>
    </w:p>
  </w:footnote>
  <w:footnote w:type="continuationSeparator" w:id="0">
    <w:p w:rsidR="007B6FFE" w:rsidRDefault="007B6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2D7"/>
    <w:rsid w:val="000C1BA3"/>
    <w:rsid w:val="001F350F"/>
    <w:rsid w:val="00236DEE"/>
    <w:rsid w:val="00304FAF"/>
    <w:rsid w:val="00355A83"/>
    <w:rsid w:val="0045293C"/>
    <w:rsid w:val="004A4D0A"/>
    <w:rsid w:val="00510F3D"/>
    <w:rsid w:val="00510FF8"/>
    <w:rsid w:val="007B6FFE"/>
    <w:rsid w:val="008A083C"/>
    <w:rsid w:val="008A505A"/>
    <w:rsid w:val="00926837"/>
    <w:rsid w:val="00B2596A"/>
    <w:rsid w:val="00C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84D4103-0FAE-46E8-91A4-DDE668CF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customStyle="1" w:styleId="Estilo1">
    <w:name w:val="Estilo1"/>
    <w:basedOn w:val="Tablanormal"/>
    <w:uiPriority w:val="99"/>
    <w:qFormat/>
    <w:rsid w:val="006D30A6"/>
    <w:tblPr/>
  </w:style>
  <w:style w:type="table" w:styleId="Tablaconcuadrcula">
    <w:name w:val="Table Grid"/>
    <w:basedOn w:val="Tablanormal"/>
    <w:uiPriority w:val="59"/>
    <w:rsid w:val="00D65B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C1AF-D032-488B-9854-8377F3F3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116</Words>
  <Characters>664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HP</cp:lastModifiedBy>
  <cp:revision>26</cp:revision>
  <dcterms:created xsi:type="dcterms:W3CDTF">2017-01-25T04:07:00Z</dcterms:created>
  <dcterms:modified xsi:type="dcterms:W3CDTF">2019-10-29T22:30:00Z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