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DE13" w14:textId="15AB646D" w:rsidR="009F77B6" w:rsidRPr="00E53D6D" w:rsidRDefault="00B71514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420 40 - 14</w:t>
      </w:r>
    </w:p>
    <w:p w14:paraId="3E65C752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3736"/>
        <w:gridCol w:w="3152"/>
      </w:tblGrid>
      <w:tr w:rsidR="0029677E" w:rsidRPr="00E53D6D" w14:paraId="7A30D518" w14:textId="77777777" w:rsidTr="009523A4"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531C27D4" w14:textId="7DC1B97C" w:rsidR="0029677E" w:rsidRPr="00E53D6D" w:rsidRDefault="009523A4" w:rsidP="00BC7D12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AUTO DE TRASLADO NÚMERO: ${</w:t>
            </w:r>
            <w:proofErr w:type="spellStart"/>
            <w:r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numerotraslado</w:t>
            </w:r>
            <w:r w:rsidR="00FC2937"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lo</w:t>
            </w:r>
            <w:proofErr w:type="spellEnd"/>
            <w:r w:rsidR="0029677E"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}</w:t>
            </w:r>
          </w:p>
        </w:tc>
      </w:tr>
      <w:tr w:rsidR="00A84FFB" w:rsidRPr="00E53D6D" w14:paraId="0B14BA85" w14:textId="77777777" w:rsidTr="00CB4210"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9C6DCD" w14:textId="0BF5C30F" w:rsidR="00A84FFB" w:rsidRPr="00E53D6D" w:rsidRDefault="006608C3" w:rsidP="009523A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FECHA: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29677E" w:rsidRPr="00E53D6D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="009523A4" w:rsidRPr="00E53D6D">
              <w:rPr>
                <w:rFonts w:ascii="Arial" w:hAnsi="Arial" w:cs="Arial"/>
                <w:sz w:val="22"/>
                <w:szCs w:val="22"/>
                <w:lang w:val="es-ES"/>
              </w:rPr>
              <w:t>fechatraslado</w:t>
            </w:r>
            <w:r w:rsidR="00FC2937" w:rsidRPr="00E53D6D">
              <w:rPr>
                <w:rFonts w:ascii="Arial" w:hAnsi="Arial" w:cs="Arial"/>
                <w:sz w:val="22"/>
                <w:szCs w:val="22"/>
                <w:lang w:val="es-ES"/>
              </w:rPr>
              <w:t>lo</w:t>
            </w:r>
            <w:proofErr w:type="spellEnd"/>
            <w:r w:rsidR="0029677E" w:rsidRPr="00E53D6D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2D4995" w14:textId="5D4DB588" w:rsidR="00A84FFB" w:rsidRPr="00E53D6D" w:rsidRDefault="00A84FFB" w:rsidP="00F846F8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CONCEPTO: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IMPUES</w:t>
            </w:r>
            <w:r w:rsidR="00BC7D12" w:rsidRPr="00E53D6D">
              <w:rPr>
                <w:rFonts w:ascii="Arial" w:hAnsi="Arial" w:cs="Arial"/>
                <w:sz w:val="22"/>
                <w:szCs w:val="22"/>
                <w:lang w:val="es-ES"/>
              </w:rPr>
              <w:t>TO SOBRE VEHÍCULOS AUTOMOTORES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6CB97C" w14:textId="33A2C7E1" w:rsidR="00A84FFB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 w:rsidR="00A84FFB" w:rsidRPr="00E53D6D" w14:paraId="37BF4FE7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6DB364F6" w14:textId="77777777" w:rsidR="00B15F26" w:rsidRPr="00E53D6D" w:rsidRDefault="00FC2937" w:rsidP="00FC293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ÁREA FUNCIONAL:</w:t>
            </w:r>
          </w:p>
          <w:p w14:paraId="35442615" w14:textId="16351BFE" w:rsidR="00A84FFB" w:rsidRPr="00E53D6D" w:rsidRDefault="00FC2937" w:rsidP="00FC2937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51EB01DE" w14:textId="77777777" w:rsidR="00B15F26" w:rsidRPr="00E53D6D" w:rsidRDefault="00F846F8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Nro. EXPEDIENTE:</w:t>
            </w:r>
          </w:p>
          <w:p w14:paraId="1275BC16" w14:textId="3FB372F2" w:rsidR="00A84FFB" w:rsidRPr="00E53D6D" w:rsidRDefault="00F846F8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numeroexpediente</w:t>
            </w:r>
            <w:proofErr w:type="spellEnd"/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53D3A37B" w14:textId="77777777" w:rsidR="00B15F26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AÑO:</w:t>
            </w:r>
          </w:p>
          <w:p w14:paraId="01BC8176" w14:textId="793395EC" w:rsidR="00A84FFB" w:rsidRPr="00E53D6D" w:rsidRDefault="00FC2937" w:rsidP="00BC7D12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vigenciaexpediente</w:t>
            </w:r>
            <w:proofErr w:type="spellEnd"/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</w:tr>
      <w:tr w:rsidR="00A84FFB" w:rsidRPr="00E53D6D" w14:paraId="643E5685" w14:textId="77777777" w:rsidTr="00CB4210"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1692810" w14:textId="553949B7" w:rsidR="00A84FFB" w:rsidRPr="00E53D6D" w:rsidRDefault="00B15F26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CONTRIBUYENTE: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${</w:t>
            </w:r>
            <w:proofErr w:type="spellStart"/>
            <w:r w:rsidRPr="00E53D6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propietariovehiculo</w:t>
            </w:r>
            <w:proofErr w:type="spellEnd"/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7A32C1CE" w14:textId="6E50E4F4" w:rsidR="00A84FFB" w:rsidRPr="00E53D6D" w:rsidRDefault="00B15F26" w:rsidP="006608C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IDENTIFICACIÓN:</w:t>
            </w:r>
            <w:r w:rsidR="007927E2" w:rsidRPr="00E53D6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${</w:t>
            </w:r>
            <w:proofErr w:type="spellStart"/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tnipropietariovehiculo</w:t>
            </w:r>
            <w:proofErr w:type="spellEnd"/>
            <w:r w:rsidRPr="00E53D6D">
              <w:rPr>
                <w:rFonts w:ascii="Arial" w:hAnsi="Arial" w:cs="Arial"/>
                <w:sz w:val="22"/>
                <w:szCs w:val="22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841ED6E" w14:textId="59EDE57B" w:rsidR="00A84FFB" w:rsidRPr="00E53D6D" w:rsidRDefault="007927E2" w:rsidP="006608C3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PLACA: ${</w:t>
            </w:r>
            <w:proofErr w:type="spellStart"/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placavehiculo</w:t>
            </w:r>
            <w:proofErr w:type="spellEnd"/>
            <w:r w:rsidRPr="00E53D6D">
              <w:rPr>
                <w:rFonts w:ascii="Arial" w:hAnsi="Arial" w:cs="Arial"/>
                <w:b/>
                <w:sz w:val="22"/>
                <w:szCs w:val="22"/>
                <w:lang w:val="es-ES"/>
              </w:rPr>
              <w:t>}</w:t>
            </w:r>
          </w:p>
        </w:tc>
      </w:tr>
    </w:tbl>
    <w:p w14:paraId="3F70671A" w14:textId="2AE19DE3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6303838" w14:textId="1212B258" w:rsidR="00A84FFB" w:rsidRPr="00E53D6D" w:rsidRDefault="006608C3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El(</w:t>
      </w:r>
      <w:r w:rsidR="00A84FFB" w:rsidRPr="00E53D6D">
        <w:rPr>
          <w:rFonts w:ascii="Arial" w:hAnsi="Arial" w:cs="Arial"/>
          <w:sz w:val="22"/>
          <w:szCs w:val="22"/>
          <w:lang w:val="es-ES"/>
        </w:rPr>
        <w:t>La</w:t>
      </w:r>
      <w:r w:rsidRPr="00E53D6D">
        <w:rPr>
          <w:rFonts w:ascii="Arial" w:hAnsi="Arial" w:cs="Arial"/>
          <w:sz w:val="22"/>
          <w:szCs w:val="22"/>
          <w:lang w:val="es-ES"/>
        </w:rPr>
        <w:t>)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</w:t>
      </w:r>
      <w:r w:rsidR="00C60A57" w:rsidRPr="00E53D6D">
        <w:rPr>
          <w:rFonts w:ascii="Arial" w:hAnsi="Arial" w:cs="Arial"/>
          <w:sz w:val="22"/>
          <w:szCs w:val="22"/>
          <w:lang w:val="es-ES"/>
        </w:rPr>
        <w:t xml:space="preserve">suscrito(a) </w:t>
      </w:r>
      <w:r w:rsidR="00A84FFB" w:rsidRPr="00E53D6D">
        <w:rPr>
          <w:rFonts w:ascii="Arial" w:hAnsi="Arial" w:cs="Arial"/>
          <w:sz w:val="22"/>
          <w:szCs w:val="22"/>
          <w:lang w:val="es-ES"/>
        </w:rPr>
        <w:t>funcionari</w:t>
      </w:r>
      <w:r w:rsidRPr="00E53D6D">
        <w:rPr>
          <w:rFonts w:ascii="Arial" w:hAnsi="Arial" w:cs="Arial"/>
          <w:sz w:val="22"/>
          <w:szCs w:val="22"/>
          <w:lang w:val="es-ES"/>
        </w:rPr>
        <w:t>o(</w:t>
      </w:r>
      <w:r w:rsidR="00A84FFB" w:rsidRPr="00E53D6D">
        <w:rPr>
          <w:rFonts w:ascii="Arial" w:hAnsi="Arial" w:cs="Arial"/>
          <w:sz w:val="22"/>
          <w:szCs w:val="22"/>
          <w:lang w:val="es-ES"/>
        </w:rPr>
        <w:t>a</w:t>
      </w:r>
      <w:r w:rsidRPr="00E53D6D">
        <w:rPr>
          <w:rFonts w:ascii="Arial" w:hAnsi="Arial" w:cs="Arial"/>
          <w:sz w:val="22"/>
          <w:szCs w:val="22"/>
          <w:lang w:val="es-ES"/>
        </w:rPr>
        <w:t>)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</w:t>
      </w:r>
      <w:r w:rsidR="0032288D" w:rsidRPr="00E53D6D">
        <w:rPr>
          <w:rFonts w:ascii="Arial" w:hAnsi="Arial" w:cs="Arial"/>
          <w:sz w:val="22"/>
          <w:szCs w:val="22"/>
          <w:lang w:val="es-ES"/>
        </w:rPr>
        <w:t xml:space="preserve">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339 del Estatuto Tributario Departamental, una vez agotada la etapa de Liquidación Oficial, traslada el expediente No. </w:t>
      </w:r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${</w:t>
      </w:r>
      <w:proofErr w:type="spellStart"/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numeroexpediente</w:t>
      </w:r>
      <w:proofErr w:type="spellEnd"/>
      <w:r w:rsidRPr="00E53D6D">
        <w:rPr>
          <w:rFonts w:ascii="Arial" w:hAnsi="Arial" w:cs="Arial"/>
          <w:bCs/>
          <w:sz w:val="22"/>
          <w:szCs w:val="22"/>
          <w:lang w:val="es-ES"/>
        </w:rPr>
        <w:t>}</w:t>
      </w:r>
      <w:r w:rsidR="00A84FFB" w:rsidRPr="00E53D6D">
        <w:rPr>
          <w:rFonts w:ascii="Arial" w:hAnsi="Arial" w:cs="Arial"/>
          <w:sz w:val="22"/>
          <w:szCs w:val="22"/>
          <w:lang w:val="es-ES"/>
        </w:rPr>
        <w:t xml:space="preserve"> adelantado en contra </w:t>
      </w:r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${</w:t>
      </w:r>
      <w:proofErr w:type="spellStart"/>
      <w:r w:rsidR="006473C7" w:rsidRPr="00E53D6D">
        <w:rPr>
          <w:rFonts w:ascii="Arial" w:hAnsi="Arial" w:cs="Arial"/>
          <w:bCs/>
          <w:sz w:val="22"/>
          <w:szCs w:val="22"/>
          <w:lang w:val="es-ES"/>
        </w:rPr>
        <w:t>propietariovehiculo</w:t>
      </w:r>
      <w:proofErr w:type="spellEnd"/>
      <w:r w:rsidRPr="00E53D6D">
        <w:rPr>
          <w:rFonts w:ascii="Arial" w:hAnsi="Arial" w:cs="Arial"/>
          <w:bCs/>
          <w:sz w:val="22"/>
          <w:szCs w:val="22"/>
          <w:lang w:val="es-ES"/>
        </w:rPr>
        <w:t>}</w:t>
      </w:r>
      <w:r w:rsidR="0032288D" w:rsidRPr="00E53D6D">
        <w:rPr>
          <w:rFonts w:ascii="Arial" w:hAnsi="Arial" w:cs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por el funcionario competente en la instancia de Cobro Coactivo.</w:t>
      </w:r>
    </w:p>
    <w:p w14:paraId="12E9AC24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D94DB" w14:textId="68C823D6" w:rsidR="00A84FFB" w:rsidRPr="00E53D6D" w:rsidRDefault="00FC2937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 xml:space="preserve">El expediente está conformado por un cuaderno original que contiene </w:t>
      </w:r>
      <w:r w:rsidR="006608C3" w:rsidRPr="00E53D6D">
        <w:rPr>
          <w:rFonts w:ascii="Arial" w:hAnsi="Arial" w:cs="Arial"/>
          <w:sz w:val="22"/>
          <w:szCs w:val="22"/>
          <w:lang w:val="es-ES"/>
        </w:rPr>
        <w:t>____ folios.</w:t>
      </w:r>
    </w:p>
    <w:p w14:paraId="51C45CBD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526ADED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7EB532F" w14:textId="77777777" w:rsidR="00A84FFB" w:rsidRPr="00E53D6D" w:rsidRDefault="00A84FF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C20D41" w14:textId="62230647" w:rsidR="009F77B6" w:rsidRPr="00E53D6D" w:rsidRDefault="004F160B" w:rsidP="00A84FFB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CÚ</w:t>
      </w:r>
      <w:r w:rsidR="00A84FFB" w:rsidRPr="00E53D6D">
        <w:rPr>
          <w:rFonts w:ascii="Arial" w:hAnsi="Arial" w:cs="Arial"/>
          <w:sz w:val="22"/>
          <w:szCs w:val="22"/>
          <w:lang w:val="es-ES"/>
        </w:rPr>
        <w:t>MPLASE</w:t>
      </w:r>
    </w:p>
    <w:p w14:paraId="3944FAA9" w14:textId="77777777" w:rsidR="00E41A27" w:rsidRPr="00E53D6D" w:rsidRDefault="00E41A27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CB6009C" w14:textId="77777777" w:rsidR="00823F0A" w:rsidRPr="00E53D6D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5D4239E9" w14:textId="77777777" w:rsidR="00823F0A" w:rsidRPr="00E53D6D" w:rsidRDefault="00823F0A" w:rsidP="009F77B6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8DE94EA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0E03CFD2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C.C. 49763719</w:t>
      </w:r>
    </w:p>
    <w:p w14:paraId="434853AD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Asesor Grado 01</w:t>
      </w:r>
    </w:p>
    <w:p w14:paraId="48BEEA04" w14:textId="77777777" w:rsidR="00CB267E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40DD76C" w:rsidR="006C14B4" w:rsidRPr="00E53D6D" w:rsidRDefault="00CB267E" w:rsidP="00CB267E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E53D6D">
        <w:rPr>
          <w:rFonts w:ascii="Arial" w:hAnsi="Arial" w:cs="Arial"/>
          <w:sz w:val="22"/>
          <w:szCs w:val="22"/>
          <w:lang w:val="es-ES"/>
        </w:rPr>
        <w:t>Resolución 002 de enero 07 de 2015</w:t>
      </w:r>
      <w:bookmarkStart w:id="0" w:name="_GoBack"/>
      <w:bookmarkEnd w:id="0"/>
    </w:p>
    <w:sectPr w:rsidR="006C14B4" w:rsidRPr="00E53D6D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26506" w14:textId="77777777" w:rsidR="008E075F" w:rsidRDefault="008E075F" w:rsidP="008E708C">
      <w:r>
        <w:separator/>
      </w:r>
    </w:p>
  </w:endnote>
  <w:endnote w:type="continuationSeparator" w:id="0">
    <w:p w14:paraId="749A5E49" w14:textId="77777777" w:rsidR="008E075F" w:rsidRDefault="008E075F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8C357D" w:rsidRDefault="008C357D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8C357D" w:rsidRDefault="008C357D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C357D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C357D" w:rsidRDefault="008C357D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C357D" w:rsidRDefault="008C357D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8C357D" w:rsidRPr="00A37275" w:rsidRDefault="008C357D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67C6" w14:textId="77777777" w:rsidR="008E075F" w:rsidRDefault="008E075F" w:rsidP="008E708C">
      <w:r>
        <w:separator/>
      </w:r>
    </w:p>
  </w:footnote>
  <w:footnote w:type="continuationSeparator" w:id="0">
    <w:p w14:paraId="1BB5708E" w14:textId="77777777" w:rsidR="008E075F" w:rsidRDefault="008E075F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9532CD" w:rsidRPr="004C7B7B" w14:paraId="025F9465" w14:textId="77777777" w:rsidTr="00C27F41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5635CDE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7FAA1C4C" wp14:editId="3C0C979B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7FEEAC9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9532CD" w:rsidRPr="004C7B7B" w14:paraId="0EA993F2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27CC8617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6C40D7F4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9532CD" w:rsidRPr="004C7B7B" w14:paraId="54AE6623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1A9D5866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154FE59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9532CD" w:rsidRPr="004C7B7B" w14:paraId="7E60DF10" w14:textId="77777777" w:rsidTr="00C27F41">
      <w:trPr>
        <w:trHeight w:val="67"/>
        <w:jc w:val="center"/>
      </w:trPr>
      <w:tc>
        <w:tcPr>
          <w:tcW w:w="1776" w:type="dxa"/>
          <w:vMerge/>
          <w:vAlign w:val="center"/>
        </w:tcPr>
        <w:p w14:paraId="41912355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8054CD1" w14:textId="77777777" w:rsidR="009532CD" w:rsidRPr="004C7B7B" w:rsidRDefault="009532CD" w:rsidP="00C27F41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9532CD" w:rsidRPr="004C7B7B" w14:paraId="1EF36525" w14:textId="77777777" w:rsidTr="00C27F41">
      <w:trPr>
        <w:trHeight w:val="163"/>
        <w:jc w:val="center"/>
      </w:trPr>
      <w:tc>
        <w:tcPr>
          <w:tcW w:w="1776" w:type="dxa"/>
          <w:vMerge/>
          <w:vAlign w:val="center"/>
        </w:tcPr>
        <w:p w14:paraId="655A73CD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5A197D93" w14:textId="77777777" w:rsidR="009532CD" w:rsidRPr="004C7B7B" w:rsidRDefault="009532CD" w:rsidP="00C27F4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8C357D" w:rsidRPr="009532CD" w:rsidRDefault="008C357D" w:rsidP="00953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04B78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42D6"/>
    <w:rsid w:val="001E6A8B"/>
    <w:rsid w:val="00246DCB"/>
    <w:rsid w:val="00285506"/>
    <w:rsid w:val="0029677E"/>
    <w:rsid w:val="002B0B55"/>
    <w:rsid w:val="002C59AA"/>
    <w:rsid w:val="002F28D9"/>
    <w:rsid w:val="002F440D"/>
    <w:rsid w:val="0032288D"/>
    <w:rsid w:val="00330FEA"/>
    <w:rsid w:val="00345364"/>
    <w:rsid w:val="003476E4"/>
    <w:rsid w:val="003969F4"/>
    <w:rsid w:val="003E6EAA"/>
    <w:rsid w:val="00413428"/>
    <w:rsid w:val="0043554E"/>
    <w:rsid w:val="00435AE4"/>
    <w:rsid w:val="00442F50"/>
    <w:rsid w:val="00451319"/>
    <w:rsid w:val="00455E2A"/>
    <w:rsid w:val="00476A5D"/>
    <w:rsid w:val="004865B6"/>
    <w:rsid w:val="004D04AC"/>
    <w:rsid w:val="004F160B"/>
    <w:rsid w:val="005217FF"/>
    <w:rsid w:val="0054515B"/>
    <w:rsid w:val="00556D1F"/>
    <w:rsid w:val="005876F2"/>
    <w:rsid w:val="005D5B1C"/>
    <w:rsid w:val="005D7823"/>
    <w:rsid w:val="005E6A6B"/>
    <w:rsid w:val="005E6C4E"/>
    <w:rsid w:val="005F5244"/>
    <w:rsid w:val="00605A8F"/>
    <w:rsid w:val="00610019"/>
    <w:rsid w:val="006473C7"/>
    <w:rsid w:val="006608C3"/>
    <w:rsid w:val="00661AD5"/>
    <w:rsid w:val="006655BF"/>
    <w:rsid w:val="006667D3"/>
    <w:rsid w:val="006856BE"/>
    <w:rsid w:val="006B33E1"/>
    <w:rsid w:val="006C10A1"/>
    <w:rsid w:val="006C14B4"/>
    <w:rsid w:val="006E7FAC"/>
    <w:rsid w:val="00714A41"/>
    <w:rsid w:val="007223E4"/>
    <w:rsid w:val="0073681C"/>
    <w:rsid w:val="00740BA5"/>
    <w:rsid w:val="007428ED"/>
    <w:rsid w:val="007927E2"/>
    <w:rsid w:val="007B4E06"/>
    <w:rsid w:val="007B60E8"/>
    <w:rsid w:val="007C172E"/>
    <w:rsid w:val="007E153F"/>
    <w:rsid w:val="00823F0A"/>
    <w:rsid w:val="00832B9D"/>
    <w:rsid w:val="00880050"/>
    <w:rsid w:val="0088231F"/>
    <w:rsid w:val="008C357D"/>
    <w:rsid w:val="008C67AF"/>
    <w:rsid w:val="008D452C"/>
    <w:rsid w:val="008E075F"/>
    <w:rsid w:val="008E651E"/>
    <w:rsid w:val="008E708C"/>
    <w:rsid w:val="008F4748"/>
    <w:rsid w:val="00904B15"/>
    <w:rsid w:val="00937D5E"/>
    <w:rsid w:val="009523A4"/>
    <w:rsid w:val="009532CD"/>
    <w:rsid w:val="00956646"/>
    <w:rsid w:val="009809D3"/>
    <w:rsid w:val="0098192C"/>
    <w:rsid w:val="009A3CD5"/>
    <w:rsid w:val="009F77B6"/>
    <w:rsid w:val="00A33C17"/>
    <w:rsid w:val="00A37275"/>
    <w:rsid w:val="00A84FFB"/>
    <w:rsid w:val="00A90FEF"/>
    <w:rsid w:val="00AB11B3"/>
    <w:rsid w:val="00AB241A"/>
    <w:rsid w:val="00AC1146"/>
    <w:rsid w:val="00AC434F"/>
    <w:rsid w:val="00AE7F36"/>
    <w:rsid w:val="00AF3711"/>
    <w:rsid w:val="00AF3FCC"/>
    <w:rsid w:val="00B065DF"/>
    <w:rsid w:val="00B06B57"/>
    <w:rsid w:val="00B15F26"/>
    <w:rsid w:val="00B22ADD"/>
    <w:rsid w:val="00B57BED"/>
    <w:rsid w:val="00B71514"/>
    <w:rsid w:val="00BB0DBE"/>
    <w:rsid w:val="00BC7D12"/>
    <w:rsid w:val="00BF6658"/>
    <w:rsid w:val="00C16BCE"/>
    <w:rsid w:val="00C22622"/>
    <w:rsid w:val="00C60A57"/>
    <w:rsid w:val="00C83214"/>
    <w:rsid w:val="00C93436"/>
    <w:rsid w:val="00CB267E"/>
    <w:rsid w:val="00CB35A5"/>
    <w:rsid w:val="00CB4210"/>
    <w:rsid w:val="00CD3481"/>
    <w:rsid w:val="00CD369A"/>
    <w:rsid w:val="00CD499C"/>
    <w:rsid w:val="00CE5378"/>
    <w:rsid w:val="00CE68C7"/>
    <w:rsid w:val="00D241DF"/>
    <w:rsid w:val="00D253EC"/>
    <w:rsid w:val="00D31243"/>
    <w:rsid w:val="00D7370C"/>
    <w:rsid w:val="00D76AC5"/>
    <w:rsid w:val="00D81109"/>
    <w:rsid w:val="00DA73F3"/>
    <w:rsid w:val="00DE684E"/>
    <w:rsid w:val="00E244AE"/>
    <w:rsid w:val="00E41A27"/>
    <w:rsid w:val="00E52FE1"/>
    <w:rsid w:val="00E53D6D"/>
    <w:rsid w:val="00E54A84"/>
    <w:rsid w:val="00E92EA2"/>
    <w:rsid w:val="00EC479B"/>
    <w:rsid w:val="00EE21FE"/>
    <w:rsid w:val="00EF3639"/>
    <w:rsid w:val="00F056A9"/>
    <w:rsid w:val="00F47962"/>
    <w:rsid w:val="00F50FA8"/>
    <w:rsid w:val="00F62EE6"/>
    <w:rsid w:val="00F70131"/>
    <w:rsid w:val="00F846F8"/>
    <w:rsid w:val="00F96ECB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210</Words>
  <Characters>1160</Characters>
  <Application>Microsoft Macintosh Word</Application>
  <DocSecurity>0</DocSecurity>
  <Lines>9</Lines>
  <Paragraphs>2</Paragraphs>
  <ScaleCrop>false</ScaleCrop>
  <Company>sisoft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169</cp:revision>
  <dcterms:created xsi:type="dcterms:W3CDTF">2015-11-04T19:29:00Z</dcterms:created>
  <dcterms:modified xsi:type="dcterms:W3CDTF">2018-05-19T15:16:00Z</dcterms:modified>
</cp:coreProperties>
</file>