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${tercero</w:t>
            </w:r>
            <w:r w:rsidR="00336338">
              <w:rPr>
                <w:rFonts w:ascii="Calibri" w:hAnsi="Calibri" w:cs="Arial"/>
                <w:sz w:val="16"/>
                <w:szCs w:val="16"/>
              </w:rPr>
              <w:t>vista</w:t>
            </w:r>
            <w:r>
              <w:rPr>
                <w:rFonts w:ascii="Calibri" w:hAnsi="Calibri" w:cs="Arial"/>
                <w:sz w:val="16"/>
                <w:szCs w:val="16"/>
              </w:rPr>
              <w:t>}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${identificacion}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${fecha_solicitud}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${numero_rp}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${numero_rp}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${fecha_rp}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446938EF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</w:t>
            </w:r>
            <w:r w:rsidR="001C2C31">
              <w:rPr>
                <w:rFonts w:ascii="Arial" w:hAnsi="Arial" w:cs="Arial"/>
                <w:b/>
                <w:sz w:val="18"/>
                <w:szCs w:val="18"/>
              </w:rPr>
              <w:t xml:space="preserve">DA DE LA ALCALDIA MUNICIPAL DE </w:t>
            </w:r>
            <w:r w:rsidR="00122FE4">
              <w:rPr>
                <w:rFonts w:ascii="Arial" w:hAnsi="Arial" w:cs="Arial"/>
                <w:b/>
                <w:sz w:val="18"/>
                <w:szCs w:val="18"/>
              </w:rPr>
              <w:t>YOPAL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r w:rsidRPr="002A50C0">
                    <w:rPr>
                      <w:rFonts w:ascii="Calibri" w:hAnsi="Calibri" w:cs="Arial"/>
                      <w:sz w:val="16"/>
                      <w:szCs w:val="16"/>
                    </w:rPr>
                    <w:t>tabimobli</w:t>
                  </w: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${codrubro}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r w:rsidRPr="002A50C0">
                    <w:rPr>
                      <w:rFonts w:ascii="Calibri" w:hAnsi="Calibri" w:cs="Arial"/>
                      <w:sz w:val="16"/>
                      <w:szCs w:val="16"/>
                    </w:rPr>
                    <w:t>cff</w:t>
                  </w: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${nombrerubro}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${nombrefuente}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${valor</w:t>
                  </w:r>
                  <w:r w:rsidR="00336338">
                    <w:rPr>
                      <w:rFonts w:ascii="Calibri" w:hAnsi="Calibri" w:cs="Arial"/>
                      <w:sz w:val="16"/>
                      <w:szCs w:val="16"/>
                    </w:rPr>
                    <w:t>obli</w:t>
                  </w: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r w:rsidR="00336338">
                    <w:rPr>
                      <w:rFonts w:ascii="Calibri" w:hAnsi="Calibri" w:cs="Arial"/>
                      <w:sz w:val="16"/>
                      <w:szCs w:val="16"/>
                    </w:rPr>
                    <w:t>objeto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Pr="002659B0">
              <w:rPr>
                <w:rFonts w:ascii="Arial" w:hAnsi="Arial" w:cs="Arial"/>
                <w:b/>
                <w:sz w:val="18"/>
                <w:szCs w:val="18"/>
              </w:rPr>
              <w:t>valtotobli</w:t>
            </w:r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4B15D8C0" w14:textId="20291BA3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FERNANDO BASTILLA BASTILLA</w:t>
            </w:r>
          </w:p>
          <w:p w14:paraId="49B1231F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  <w:p w14:paraId="2B9D3354" w14:textId="7777777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47B18" w14:textId="73864E48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48F69480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75EDCCBE" w14:textId="77777777" w:rsidR="00925140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PARMENIO GOMEZ GOMEZ</w:t>
            </w:r>
          </w:p>
          <w:p w14:paraId="57F31951" w14:textId="1A910D1F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OPERATIVO PRESUPUESTO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3ED48E55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146DEB56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3A562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7EA029B" w14:textId="712C8441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  <w:p w14:paraId="186ADD64" w14:textId="48C6F9E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BC161A" w14:textId="33A4AB12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D56B" w14:textId="77777777" w:rsidR="006656C6" w:rsidRDefault="006656C6" w:rsidP="00CF0BF3">
      <w:r>
        <w:separator/>
      </w:r>
    </w:p>
  </w:endnote>
  <w:endnote w:type="continuationSeparator" w:id="0">
    <w:p w14:paraId="0D9C605D" w14:textId="77777777" w:rsidR="006656C6" w:rsidRDefault="006656C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6FB8F554" w14:textId="77777777" w:rsidR="00122FE4" w:rsidRDefault="00925140" w:rsidP="00122FE4">
          <w:pPr>
            <w:pStyle w:val="Contenidodelatabla"/>
            <w:spacing w:after="0"/>
            <w:jc w:val="center"/>
            <w:rPr>
              <w:rFonts w:ascii="Arial" w:hAnsi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122FE4" w:rsidRPr="009816D1">
            <w:rPr>
              <w:rFonts w:ascii="Arial" w:hAnsi="Arial"/>
              <w:i/>
              <w:sz w:val="16"/>
              <w:szCs w:val="16"/>
            </w:rPr>
            <w:t>Diagonal 15 N° 15-21 Palacio Municipal</w:t>
          </w:r>
          <w:r w:rsidR="00122FE4">
            <w:rPr>
              <w:rFonts w:ascii="Arial" w:hAnsi="Arial"/>
              <w:i/>
              <w:sz w:val="16"/>
              <w:szCs w:val="16"/>
            </w:rPr>
            <w:t xml:space="preserve">, </w:t>
          </w:r>
          <w:r w:rsidR="00122FE4" w:rsidRPr="009816D1">
            <w:rPr>
              <w:rFonts w:ascii="Arial" w:hAnsi="Arial"/>
              <w:i/>
              <w:sz w:val="16"/>
              <w:szCs w:val="16"/>
            </w:rPr>
            <w:t xml:space="preserve">Yopal </w:t>
          </w:r>
          <w:r w:rsidR="00122FE4">
            <w:rPr>
              <w:rFonts w:ascii="Arial" w:hAnsi="Arial"/>
              <w:i/>
              <w:sz w:val="16"/>
              <w:szCs w:val="16"/>
            </w:rPr>
            <w:t>–</w:t>
          </w:r>
          <w:r w:rsidR="00122FE4" w:rsidRPr="009816D1">
            <w:rPr>
              <w:rFonts w:ascii="Arial" w:hAnsi="Arial"/>
              <w:i/>
              <w:sz w:val="16"/>
              <w:szCs w:val="16"/>
            </w:rPr>
            <w:t xml:space="preserve"> Casanare</w:t>
          </w:r>
        </w:p>
        <w:p w14:paraId="219D6D1E" w14:textId="25A886F0" w:rsidR="00925140" w:rsidRPr="00175209" w:rsidRDefault="00122FE4" w:rsidP="00122FE4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Página Web: </w:t>
          </w:r>
          <w:hyperlink r:id="rId1" w:history="1">
            <w:r w:rsidRPr="00D67915">
              <w:rPr>
                <w:rStyle w:val="Hipervnculo"/>
                <w:rFonts w:ascii="Arial" w:hAnsi="Arial" w:cs="Arial"/>
                <w:i/>
                <w:color w:val="auto"/>
                <w:sz w:val="16"/>
                <w:szCs w:val="16"/>
                <w:u w:val="none"/>
              </w:rPr>
              <w:t>http://www.yopal-casanare.gov.co</w:t>
            </w:r>
          </w:hyperlink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062D29E8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22FE4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122FE4" w:rsidRPr="00122FE4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925140" w:rsidRDefault="00925140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B877C" w14:textId="77777777" w:rsidR="006656C6" w:rsidRDefault="006656C6" w:rsidP="00CF0BF3">
      <w:r>
        <w:separator/>
      </w:r>
    </w:p>
  </w:footnote>
  <w:footnote w:type="continuationSeparator" w:id="0">
    <w:p w14:paraId="78287517" w14:textId="77777777" w:rsidR="006656C6" w:rsidRDefault="006656C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16D6FA6B" w:rsidR="00925140" w:rsidRPr="000759D7" w:rsidRDefault="00122FE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1A368E2" wp14:editId="34FB7DFE">
                <wp:extent cx="819150" cy="720090"/>
                <wp:effectExtent l="0" t="0" r="0" b="3810"/>
                <wp:docPr id="2" name="Imagen 2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63F0776C" w:rsidR="00925140" w:rsidRPr="000C60C1" w:rsidRDefault="00122FE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2C8FDC" w:rsidR="00925140" w:rsidRPr="000C60C1" w:rsidRDefault="00925140" w:rsidP="001C2C3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122FE4">
            <w:rPr>
              <w:rFonts w:ascii="Arial" w:hAnsi="Arial" w:cs="Arial"/>
              <w:b/>
              <w:sz w:val="20"/>
              <w:szCs w:val="20"/>
            </w:rPr>
            <w:t>891.855.017-7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${</w:t>
          </w:r>
          <w:r w:rsidR="00925140">
            <w:rPr>
              <w:rFonts w:ascii="Arial" w:hAnsi="Arial" w:cs="Arial"/>
              <w:sz w:val="16"/>
              <w:szCs w:val="16"/>
            </w:rPr>
            <w:t>numero_obligacion</w:t>
          </w:r>
          <w:r w:rsidR="00925140"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22FE4"/>
    <w:rsid w:val="001564BD"/>
    <w:rsid w:val="001576B2"/>
    <w:rsid w:val="001A4F1C"/>
    <w:rsid w:val="001A6293"/>
    <w:rsid w:val="001B09E4"/>
    <w:rsid w:val="001C2C31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656C6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95A56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9D0171"/>
  <w14:defaultImageDpi w14:val="300"/>
  <w15:docId w15:val="{7D0140E2-4AC7-4D8B-9523-7C6C3206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rsid w:val="00122FE4"/>
    <w:pPr>
      <w:suppressLineNumbers/>
      <w:spacing w:after="160" w:line="259" w:lineRule="auto"/>
    </w:pPr>
    <w:rPr>
      <w:rFonts w:eastAsiaTheme="minorHAns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122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9FA303-3571-4C2F-852C-A8CC273D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HP</cp:lastModifiedBy>
  <cp:revision>46</cp:revision>
  <dcterms:created xsi:type="dcterms:W3CDTF">2016-09-27T13:59:00Z</dcterms:created>
  <dcterms:modified xsi:type="dcterms:W3CDTF">2019-10-29T22:12:00Z</dcterms:modified>
</cp:coreProperties>
</file>