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5477C" w14:textId="77777777" w:rsidR="00752280" w:rsidRDefault="00752280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A62CFBF" w14:textId="40A1DC14" w:rsidR="00812E33" w:rsidRPr="00752280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 xml:space="preserve">Al </w:t>
      </w:r>
      <w:r w:rsidR="00A32601" w:rsidRPr="00752280">
        <w:rPr>
          <w:rFonts w:ascii="Arial" w:hAnsi="Arial" w:cs="Arial"/>
          <w:sz w:val="22"/>
          <w:szCs w:val="22"/>
        </w:rPr>
        <w:t>D</w:t>
      </w:r>
      <w:r w:rsidRPr="00752280">
        <w:rPr>
          <w:rFonts w:ascii="Arial" w:hAnsi="Arial" w:cs="Arial"/>
          <w:sz w:val="22"/>
          <w:szCs w:val="22"/>
        </w:rPr>
        <w:t>espacho de la Secretaría de Hacienda Municipal de Yopal</w:t>
      </w:r>
      <w:r w:rsidR="00A32601" w:rsidRPr="00752280">
        <w:rPr>
          <w:rFonts w:ascii="Arial" w:hAnsi="Arial" w:cs="Arial"/>
          <w:sz w:val="22"/>
          <w:szCs w:val="22"/>
        </w:rPr>
        <w:t xml:space="preserve"> </w:t>
      </w:r>
      <w:r w:rsidRPr="00752280">
        <w:rPr>
          <w:rFonts w:ascii="Arial" w:hAnsi="Arial" w:cs="Arial"/>
          <w:sz w:val="22"/>
          <w:szCs w:val="22"/>
        </w:rPr>
        <w:t>-</w:t>
      </w:r>
      <w:r w:rsidR="00A32601" w:rsidRPr="00752280">
        <w:rPr>
          <w:rFonts w:ascii="Arial" w:hAnsi="Arial" w:cs="Arial"/>
          <w:sz w:val="22"/>
          <w:szCs w:val="22"/>
        </w:rPr>
        <w:t xml:space="preserve"> </w:t>
      </w:r>
      <w:r w:rsidRPr="00752280">
        <w:rPr>
          <w:rFonts w:ascii="Arial" w:hAnsi="Arial" w:cs="Arial"/>
          <w:sz w:val="22"/>
          <w:szCs w:val="22"/>
        </w:rPr>
        <w:t>Casanare, se allegaron las diligencias de que trata la Resolución No</w:t>
      </w:r>
      <w:r w:rsidR="00A32601" w:rsidRPr="00752280">
        <w:rPr>
          <w:rFonts w:ascii="Arial" w:hAnsi="Arial" w:cs="Arial"/>
          <w:sz w:val="22"/>
          <w:szCs w:val="22"/>
        </w:rPr>
        <w:t xml:space="preserve">. </w:t>
      </w:r>
      <w:r w:rsidR="00A32601" w:rsidRPr="00752280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A32601" w:rsidRPr="00752280">
        <w:rPr>
          <w:rFonts w:ascii="Arial" w:hAnsi="Arial" w:cs="Arial"/>
          <w:b/>
          <w:color w:val="000000" w:themeColor="text1"/>
          <w:sz w:val="22"/>
          <w:szCs w:val="22"/>
        </w:rPr>
        <w:t>numeroliquidacionoficial</w:t>
      </w:r>
      <w:proofErr w:type="spellEnd"/>
      <w:r w:rsidR="00A32601" w:rsidRPr="00752280">
        <w:rPr>
          <w:rFonts w:ascii="Arial" w:hAnsi="Arial" w:cs="Arial"/>
          <w:b/>
          <w:color w:val="000000" w:themeColor="text1"/>
          <w:sz w:val="22"/>
          <w:szCs w:val="22"/>
        </w:rPr>
        <w:t xml:space="preserve">} </w:t>
      </w:r>
      <w:r w:rsidR="00B70B38" w:rsidRPr="0075228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752280">
        <w:rPr>
          <w:rFonts w:ascii="Arial" w:hAnsi="Arial" w:cs="Arial"/>
          <w:sz w:val="22"/>
          <w:szCs w:val="22"/>
        </w:rPr>
        <w:t>de fecha</w:t>
      </w:r>
      <w:r w:rsidRPr="00752280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A32601" w:rsidRPr="00752280">
        <w:rPr>
          <w:rFonts w:ascii="Arial" w:hAnsi="Arial" w:cs="Arial"/>
          <w:b/>
          <w:noProof/>
          <w:sz w:val="22"/>
          <w:szCs w:val="22"/>
        </w:rPr>
        <w:t>${fechaliquidacionoficialdn} de ${fechaliquidacionoficialmc} de ${fechaliquidacionoficialan}</w:t>
      </w:r>
      <w:r w:rsidRPr="00752280">
        <w:rPr>
          <w:rFonts w:ascii="Arial" w:hAnsi="Arial" w:cs="Arial"/>
          <w:sz w:val="22"/>
          <w:szCs w:val="22"/>
        </w:rPr>
        <w:t xml:space="preserve">, emitida en contra del </w:t>
      </w:r>
      <w:r w:rsidR="00E3410C" w:rsidRPr="00752280">
        <w:rPr>
          <w:rFonts w:ascii="Arial" w:hAnsi="Arial" w:cs="Arial"/>
          <w:sz w:val="22"/>
          <w:szCs w:val="22"/>
        </w:rPr>
        <w:t>Contribuyente</w:t>
      </w:r>
      <w:r w:rsidRPr="00752280">
        <w:rPr>
          <w:rFonts w:ascii="Arial" w:hAnsi="Arial" w:cs="Arial"/>
          <w:sz w:val="22"/>
          <w:szCs w:val="22"/>
        </w:rPr>
        <w:t xml:space="preserve"> </w:t>
      </w:r>
      <w:r w:rsidR="006B596B" w:rsidRPr="00752280">
        <w:rPr>
          <w:rFonts w:ascii="Arial" w:hAnsi="Arial" w:cs="Arial"/>
          <w:b/>
          <w:noProof/>
          <w:sz w:val="22"/>
          <w:szCs w:val="22"/>
        </w:rPr>
        <w:t>${propietariototalpredial}</w:t>
      </w:r>
      <w:r w:rsidRPr="00752280">
        <w:rPr>
          <w:rFonts w:ascii="Arial" w:hAnsi="Arial" w:cs="Arial"/>
          <w:b/>
          <w:noProof/>
          <w:sz w:val="22"/>
          <w:szCs w:val="22"/>
        </w:rPr>
        <w:t>,</w:t>
      </w:r>
      <w:r w:rsidRPr="00752280">
        <w:rPr>
          <w:rFonts w:ascii="Arial" w:hAnsi="Arial" w:cs="Arial"/>
          <w:b/>
          <w:sz w:val="22"/>
          <w:szCs w:val="22"/>
        </w:rPr>
        <w:t xml:space="preserve"> </w:t>
      </w:r>
      <w:r w:rsidR="006B596B" w:rsidRPr="00752280">
        <w:rPr>
          <w:rFonts w:ascii="Arial" w:hAnsi="Arial" w:cs="Arial"/>
          <w:color w:val="000000" w:themeColor="text1"/>
          <w:sz w:val="22"/>
          <w:szCs w:val="22"/>
        </w:rPr>
        <w:t xml:space="preserve">identificado (a) con Cédula de Ciudadanía y/o NIT. </w:t>
      </w:r>
      <w:r w:rsidR="006B596B" w:rsidRPr="00752280">
        <w:rPr>
          <w:rFonts w:ascii="Arial" w:hAnsi="Arial" w:cs="Arial"/>
          <w:b/>
          <w:noProof/>
          <w:sz w:val="22"/>
          <w:szCs w:val="22"/>
        </w:rPr>
        <w:t>${nittotalpredial}</w:t>
      </w:r>
      <w:r w:rsidRPr="00752280">
        <w:rPr>
          <w:rFonts w:ascii="Arial" w:hAnsi="Arial" w:cs="Arial"/>
          <w:sz w:val="22"/>
          <w:szCs w:val="22"/>
        </w:rPr>
        <w:t>,</w:t>
      </w:r>
      <w:r w:rsidR="00A32601" w:rsidRPr="00752280">
        <w:rPr>
          <w:rFonts w:ascii="Arial" w:hAnsi="Arial" w:cs="Arial"/>
          <w:sz w:val="22"/>
          <w:szCs w:val="22"/>
        </w:rPr>
        <w:t xml:space="preserve"> </w:t>
      </w:r>
      <w:r w:rsidR="00E3410C" w:rsidRPr="00752280">
        <w:rPr>
          <w:rFonts w:ascii="Arial" w:hAnsi="Arial" w:cs="Arial"/>
          <w:sz w:val="22"/>
          <w:szCs w:val="22"/>
        </w:rPr>
        <w:t>informando que la misma se encuentra debidamente ejecutoriada, para librar el correspondiente mandamiento de pago</w:t>
      </w:r>
      <w:r w:rsidRPr="00752280">
        <w:rPr>
          <w:rFonts w:ascii="Arial" w:hAnsi="Arial" w:cs="Arial"/>
          <w:sz w:val="22"/>
          <w:szCs w:val="22"/>
        </w:rPr>
        <w:t>.</w:t>
      </w:r>
    </w:p>
    <w:p w14:paraId="1BC8AA48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C39421A" w14:textId="79C89B80" w:rsidR="00812E33" w:rsidRPr="00752280" w:rsidRDefault="00A32601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>Sírvase proveer, hoy ${</w:t>
      </w:r>
      <w:proofErr w:type="spellStart"/>
      <w:r w:rsidRPr="00752280">
        <w:rPr>
          <w:rFonts w:ascii="Arial" w:hAnsi="Arial" w:cs="Arial"/>
          <w:sz w:val="22"/>
          <w:szCs w:val="22"/>
        </w:rPr>
        <w:t>fecha</w:t>
      </w:r>
      <w:r w:rsidR="00B03916" w:rsidRPr="00752280">
        <w:rPr>
          <w:rFonts w:ascii="Arial" w:hAnsi="Arial" w:cs="Arial"/>
          <w:sz w:val="22"/>
          <w:szCs w:val="22"/>
        </w:rPr>
        <w:t>conocimiento</w:t>
      </w:r>
      <w:r w:rsidRPr="00752280">
        <w:rPr>
          <w:rFonts w:ascii="Arial" w:hAnsi="Arial" w:cs="Arial"/>
          <w:sz w:val="22"/>
          <w:szCs w:val="22"/>
        </w:rPr>
        <w:t>dn</w:t>
      </w:r>
      <w:proofErr w:type="spellEnd"/>
      <w:r w:rsidRPr="00752280">
        <w:rPr>
          <w:rFonts w:ascii="Arial" w:hAnsi="Arial" w:cs="Arial"/>
          <w:sz w:val="22"/>
          <w:szCs w:val="22"/>
        </w:rPr>
        <w:t>} de ${</w:t>
      </w:r>
      <w:proofErr w:type="spellStart"/>
      <w:r w:rsidRPr="00752280">
        <w:rPr>
          <w:rFonts w:ascii="Arial" w:hAnsi="Arial" w:cs="Arial"/>
          <w:sz w:val="22"/>
          <w:szCs w:val="22"/>
        </w:rPr>
        <w:t>fecha</w:t>
      </w:r>
      <w:r w:rsidR="00B03916" w:rsidRPr="00752280">
        <w:rPr>
          <w:rFonts w:ascii="Arial" w:hAnsi="Arial" w:cs="Arial"/>
          <w:sz w:val="22"/>
          <w:szCs w:val="22"/>
        </w:rPr>
        <w:t>conocimiento</w:t>
      </w:r>
      <w:r w:rsidRPr="00752280">
        <w:rPr>
          <w:rFonts w:ascii="Arial" w:hAnsi="Arial" w:cs="Arial"/>
          <w:sz w:val="22"/>
          <w:szCs w:val="22"/>
        </w:rPr>
        <w:t>mc</w:t>
      </w:r>
      <w:proofErr w:type="spellEnd"/>
      <w:r w:rsidRPr="00752280">
        <w:rPr>
          <w:rFonts w:ascii="Arial" w:hAnsi="Arial" w:cs="Arial"/>
          <w:sz w:val="22"/>
          <w:szCs w:val="22"/>
        </w:rPr>
        <w:t>} de ${</w:t>
      </w:r>
      <w:proofErr w:type="spellStart"/>
      <w:r w:rsidRPr="00752280">
        <w:rPr>
          <w:rFonts w:ascii="Arial" w:hAnsi="Arial" w:cs="Arial"/>
          <w:sz w:val="22"/>
          <w:szCs w:val="22"/>
        </w:rPr>
        <w:t>fecha</w:t>
      </w:r>
      <w:r w:rsidR="00B03916" w:rsidRPr="00752280">
        <w:rPr>
          <w:rFonts w:ascii="Arial" w:hAnsi="Arial" w:cs="Arial"/>
          <w:sz w:val="22"/>
          <w:szCs w:val="22"/>
        </w:rPr>
        <w:t>conocimiento</w:t>
      </w:r>
      <w:r w:rsidRPr="00752280">
        <w:rPr>
          <w:rFonts w:ascii="Arial" w:hAnsi="Arial" w:cs="Arial"/>
          <w:sz w:val="22"/>
          <w:szCs w:val="22"/>
        </w:rPr>
        <w:t>an</w:t>
      </w:r>
      <w:proofErr w:type="spellEnd"/>
      <w:r w:rsidRPr="00752280">
        <w:rPr>
          <w:rFonts w:ascii="Arial" w:hAnsi="Arial" w:cs="Arial"/>
          <w:sz w:val="22"/>
          <w:szCs w:val="22"/>
        </w:rPr>
        <w:t>},</w:t>
      </w:r>
    </w:p>
    <w:p w14:paraId="3BA9D742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DB3C388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74614053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51ED9D2C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23B385EA" w14:textId="7CDD468E" w:rsidR="00812E33" w:rsidRPr="00752280" w:rsidRDefault="006152FD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52280">
        <w:rPr>
          <w:rFonts w:ascii="Arial" w:hAnsi="Arial" w:cs="Arial"/>
          <w:b/>
          <w:sz w:val="22"/>
          <w:szCs w:val="22"/>
        </w:rPr>
        <w:t>${</w:t>
      </w:r>
      <w:proofErr w:type="spellStart"/>
      <w:r w:rsidRPr="00752280">
        <w:rPr>
          <w:rFonts w:ascii="Arial" w:hAnsi="Arial" w:cs="Arial"/>
          <w:b/>
          <w:sz w:val="22"/>
          <w:szCs w:val="22"/>
        </w:rPr>
        <w:t>firmasecretariohacienda</w:t>
      </w:r>
      <w:proofErr w:type="spellEnd"/>
      <w:r w:rsidRPr="00752280">
        <w:rPr>
          <w:rFonts w:ascii="Arial" w:hAnsi="Arial" w:cs="Arial"/>
          <w:b/>
          <w:sz w:val="22"/>
          <w:szCs w:val="22"/>
        </w:rPr>
        <w:t>}</w:t>
      </w:r>
    </w:p>
    <w:p w14:paraId="39252F2F" w14:textId="77777777" w:rsidR="00812E33" w:rsidRPr="00752280" w:rsidRDefault="00812E33" w:rsidP="00A32601">
      <w:pPr>
        <w:contextualSpacing/>
        <w:jc w:val="center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>Secretaria de Hacienda Municipal</w:t>
      </w:r>
    </w:p>
    <w:p w14:paraId="628FFB5C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48AAD7BB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17C38DB7" w14:textId="77777777" w:rsidR="00812E33" w:rsidRPr="00752280" w:rsidRDefault="00812E33" w:rsidP="00A32601">
      <w:pPr>
        <w:contextualSpacing/>
        <w:rPr>
          <w:rFonts w:ascii="Arial" w:hAnsi="Arial" w:cs="Arial"/>
          <w:sz w:val="22"/>
          <w:szCs w:val="22"/>
        </w:rPr>
      </w:pPr>
    </w:p>
    <w:p w14:paraId="44205655" w14:textId="77777777" w:rsidR="00812E33" w:rsidRPr="00752280" w:rsidRDefault="00812E33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52280">
        <w:rPr>
          <w:rFonts w:ascii="Arial" w:hAnsi="Arial" w:cs="Arial"/>
          <w:b/>
          <w:sz w:val="22"/>
          <w:szCs w:val="22"/>
        </w:rPr>
        <w:t>SECRETARIA DE HACIENDA MUNICIPAL</w:t>
      </w:r>
    </w:p>
    <w:p w14:paraId="279CE534" w14:textId="77777777" w:rsidR="00812E33" w:rsidRPr="00752280" w:rsidRDefault="00812E33" w:rsidP="00A32601">
      <w:pPr>
        <w:contextualSpacing/>
        <w:rPr>
          <w:rFonts w:ascii="Arial" w:hAnsi="Arial" w:cs="Arial"/>
          <w:b/>
          <w:sz w:val="22"/>
          <w:szCs w:val="22"/>
        </w:rPr>
      </w:pPr>
    </w:p>
    <w:p w14:paraId="4EEEA15C" w14:textId="47205505" w:rsidR="00A32601" w:rsidRPr="00752280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>Evidenciando el informe que antecede y como quiera que la providencia en referencia se encuentra debidamente ejecutoriada y por lo tanto presta merito ejecutivo suficiente para su cobro por la vía coactiva, proyéctese el correspondiente Mandami</w:t>
      </w:r>
      <w:r w:rsidR="00A32601" w:rsidRPr="00752280">
        <w:rPr>
          <w:rFonts w:ascii="Arial" w:hAnsi="Arial" w:cs="Arial"/>
          <w:sz w:val="22"/>
          <w:szCs w:val="22"/>
        </w:rPr>
        <w:t>ento de Pago.</w:t>
      </w:r>
    </w:p>
    <w:p w14:paraId="4ACE694A" w14:textId="77777777" w:rsidR="00812E33" w:rsidRPr="00752280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BAA0FCD" w14:textId="77777777" w:rsidR="00812E33" w:rsidRPr="00752280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62D1618" w14:textId="77777777" w:rsidR="00812E33" w:rsidRPr="00752280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AB582D7" w14:textId="77777777" w:rsidR="00812E33" w:rsidRPr="00752280" w:rsidRDefault="00812E33" w:rsidP="00A3260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0695024" w14:textId="2B87AFAB" w:rsidR="00812E33" w:rsidRPr="00752280" w:rsidRDefault="006152FD" w:rsidP="00A32601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52280">
        <w:rPr>
          <w:rFonts w:ascii="Arial" w:hAnsi="Arial" w:cs="Arial"/>
          <w:b/>
          <w:sz w:val="22"/>
          <w:szCs w:val="22"/>
        </w:rPr>
        <w:t>${</w:t>
      </w:r>
      <w:proofErr w:type="spellStart"/>
      <w:r w:rsidRPr="00752280">
        <w:rPr>
          <w:rFonts w:ascii="Arial" w:hAnsi="Arial" w:cs="Arial"/>
          <w:b/>
          <w:sz w:val="22"/>
          <w:szCs w:val="22"/>
        </w:rPr>
        <w:t>firmasecretariohacienda</w:t>
      </w:r>
      <w:proofErr w:type="spellEnd"/>
      <w:r w:rsidRPr="00752280">
        <w:rPr>
          <w:rFonts w:ascii="Arial" w:hAnsi="Arial" w:cs="Arial"/>
          <w:b/>
          <w:sz w:val="22"/>
          <w:szCs w:val="22"/>
        </w:rPr>
        <w:t>}</w:t>
      </w:r>
    </w:p>
    <w:p w14:paraId="488801C2" w14:textId="21B7ED50" w:rsidR="00812E33" w:rsidRPr="00752280" w:rsidRDefault="00812E33" w:rsidP="00026D72">
      <w:pPr>
        <w:contextualSpacing/>
        <w:jc w:val="center"/>
        <w:rPr>
          <w:rFonts w:ascii="Arial" w:hAnsi="Arial" w:cs="Arial"/>
          <w:sz w:val="22"/>
          <w:szCs w:val="22"/>
        </w:rPr>
      </w:pPr>
      <w:r w:rsidRPr="00752280">
        <w:rPr>
          <w:rFonts w:ascii="Arial" w:hAnsi="Arial" w:cs="Arial"/>
          <w:sz w:val="22"/>
          <w:szCs w:val="22"/>
        </w:rPr>
        <w:t>S</w:t>
      </w:r>
      <w:r w:rsidR="006152FD" w:rsidRPr="00752280">
        <w:rPr>
          <w:rFonts w:ascii="Arial" w:hAnsi="Arial" w:cs="Arial"/>
          <w:sz w:val="22"/>
          <w:szCs w:val="22"/>
        </w:rPr>
        <w:t>ecretaria de Hacienda Municipal</w:t>
      </w:r>
    </w:p>
    <w:p w14:paraId="24B852AF" w14:textId="77777777" w:rsidR="00812E33" w:rsidRPr="00752280" w:rsidRDefault="00812E33" w:rsidP="00A32601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E48C9EE" w14:textId="6DBE6207" w:rsidR="00812E33" w:rsidRDefault="00812E33" w:rsidP="00A32601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5BDE3C1" w14:textId="77777777" w:rsidR="00752280" w:rsidRPr="00752280" w:rsidRDefault="00752280" w:rsidP="00A32601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772881D" w14:textId="3BEC2594" w:rsidR="00752280" w:rsidRPr="00DE5A6E" w:rsidRDefault="00547670" w:rsidP="00752280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${</w:t>
      </w:r>
      <w:proofErr w:type="spellStart"/>
      <w:r w:rsidR="00752280"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firmadigitalj</w:t>
      </w:r>
      <w:r w:rsidR="00752280">
        <w:rPr>
          <w:rFonts w:ascii="Arial" w:hAnsi="Arial" w:cs="Arial"/>
          <w:color w:val="000000" w:themeColor="text1"/>
          <w:sz w:val="20"/>
          <w:szCs w:val="20"/>
          <w:lang w:val="es-ES_tradnl"/>
        </w:rPr>
        <w:t>efe</w:t>
      </w:r>
      <w:r w:rsidR="00752280"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c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obro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}</w:t>
      </w:r>
    </w:p>
    <w:p w14:paraId="4FDC7968" w14:textId="77777777" w:rsidR="00752280" w:rsidRPr="00DE5A6E" w:rsidRDefault="00752280" w:rsidP="00752280">
      <w:pPr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Revisó: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DE5A6E">
        <w:rPr>
          <w:rFonts w:ascii="Arial" w:hAnsi="Arial" w:cs="Arial"/>
          <w:sz w:val="20"/>
          <w:szCs w:val="20"/>
        </w:rPr>
        <w:t>EDNA MILETH CHILA MALPICA</w:t>
      </w:r>
    </w:p>
    <w:p w14:paraId="582A5F73" w14:textId="77777777" w:rsidR="00752280" w:rsidRPr="00DE5A6E" w:rsidRDefault="00752280" w:rsidP="00752280">
      <w:pPr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Profesional Universitario Grado 04 - Cobro Coactivo</w:t>
      </w:r>
    </w:p>
    <w:p w14:paraId="6C9CA25B" w14:textId="77777777" w:rsidR="00752280" w:rsidRPr="00DE5A6E" w:rsidRDefault="00752280" w:rsidP="00752280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00D6642" w14:textId="77777777" w:rsidR="00752280" w:rsidRDefault="00752280" w:rsidP="00752280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059F1072" w14:textId="77777777" w:rsidR="00752280" w:rsidRPr="00DE5A6E" w:rsidRDefault="00752280" w:rsidP="00752280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2D18CCB7" w14:textId="40B7FCF8" w:rsidR="00752280" w:rsidRPr="00DE5A6E" w:rsidRDefault="00547670" w:rsidP="00752280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${firmadigitalelaboro}</w:t>
      </w:r>
    </w:p>
    <w:p w14:paraId="2B72610C" w14:textId="77777777" w:rsidR="00752280" w:rsidRPr="00DE5A6E" w:rsidRDefault="00752280" w:rsidP="00752280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bookmarkStart w:id="0" w:name="_GoBack"/>
      <w:bookmarkEnd w:id="0"/>
      <w:r w:rsidRPr="00DE5A6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Elaboró:</w:t>
      </w:r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${</w:t>
      </w:r>
      <w:proofErr w:type="spellStart"/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elaborodocumento</w:t>
      </w:r>
      <w:proofErr w:type="spellEnd"/>
      <w:r w:rsidRPr="00DE5A6E">
        <w:rPr>
          <w:rFonts w:ascii="Arial" w:hAnsi="Arial" w:cs="Arial"/>
          <w:color w:val="000000" w:themeColor="text1"/>
          <w:sz w:val="20"/>
          <w:szCs w:val="20"/>
          <w:lang w:val="es-ES_tradnl"/>
        </w:rPr>
        <w:t>}</w:t>
      </w:r>
    </w:p>
    <w:p w14:paraId="09CBAC7B" w14:textId="07BB411E" w:rsidR="006152FD" w:rsidRPr="00752280" w:rsidRDefault="00752280" w:rsidP="00752280">
      <w:pPr>
        <w:contextualSpacing/>
        <w:jc w:val="both"/>
        <w:rPr>
          <w:rFonts w:ascii="Arial" w:hAnsi="Arial" w:cs="Arial"/>
          <w:sz w:val="20"/>
          <w:szCs w:val="20"/>
        </w:rPr>
      </w:pPr>
      <w:r w:rsidRPr="00DE5A6E">
        <w:rPr>
          <w:rFonts w:ascii="Arial" w:hAnsi="Arial" w:cs="Arial"/>
          <w:sz w:val="20"/>
          <w:szCs w:val="20"/>
        </w:rPr>
        <w:t>Profesional Cobro Coactivo</w:t>
      </w:r>
    </w:p>
    <w:sectPr w:rsidR="006152FD" w:rsidRPr="00752280" w:rsidSect="007A0F41">
      <w:headerReference w:type="default" r:id="rId6"/>
      <w:footerReference w:type="default" r:id="rId7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67D7E" w14:textId="77777777" w:rsidR="009E3C05" w:rsidRDefault="009E3C05">
      <w:r>
        <w:separator/>
      </w:r>
    </w:p>
  </w:endnote>
  <w:endnote w:type="continuationSeparator" w:id="0">
    <w:p w14:paraId="4D984FF2" w14:textId="77777777" w:rsidR="009E3C05" w:rsidRDefault="009E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2567481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7975316"/>
          <w:docPartObj>
            <w:docPartGallery w:val="Page Numbers (Top of Page)"/>
            <w:docPartUnique/>
          </w:docPartObj>
        </w:sdtPr>
        <w:sdtEndPr/>
        <w:sdtContent>
          <w:p w14:paraId="2ADB0BDF" w14:textId="77777777" w:rsidR="007A0F41" w:rsidRPr="00F77719" w:rsidRDefault="007A0F41" w:rsidP="007A0F41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5408" behindDoc="0" locked="0" layoutInCell="1" allowOverlap="1" wp14:anchorId="52348484" wp14:editId="43CC9E1C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14605</wp:posOffset>
                  </wp:positionV>
                  <wp:extent cx="725170" cy="492760"/>
                  <wp:effectExtent l="0" t="0" r="0" b="254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632F66" w14:textId="77777777" w:rsidR="007A0F41" w:rsidRPr="00F77719" w:rsidRDefault="007A0F41" w:rsidP="007A0F41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AP4-F10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681E172C" w14:textId="77777777" w:rsidR="007A0F41" w:rsidRPr="00F77719" w:rsidRDefault="007A0F41" w:rsidP="007A0F41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LINEA GRATUITA 018000977777 - TELEFONO (57+8) 6354621-6322940</w:t>
            </w:r>
          </w:p>
          <w:p w14:paraId="656BD8E3" w14:textId="77777777" w:rsidR="007A0F41" w:rsidRPr="00F77719" w:rsidRDefault="007A0F41" w:rsidP="007A0F41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DIAGONAL 15 N° 15-21 YOPAL –CASANARE Código Postal 850001</w:t>
            </w:r>
          </w:p>
          <w:p w14:paraId="756C5780" w14:textId="77777777" w:rsidR="007A0F41" w:rsidRPr="00F77719" w:rsidRDefault="009E3C05" w:rsidP="007A0F41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7A0F41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7A0F41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7A0F41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7A0F41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3D212AEF" w14:textId="1BDA7011" w:rsidR="005F781A" w:rsidRPr="007A0F41" w:rsidRDefault="007A0F41" w:rsidP="007A0F41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47670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13"/>
                <w:szCs w:val="13"/>
              </w:rPr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66FE2" w14:textId="77777777" w:rsidR="009E3C05" w:rsidRDefault="009E3C05">
      <w:r>
        <w:separator/>
      </w:r>
    </w:p>
  </w:footnote>
  <w:footnote w:type="continuationSeparator" w:id="0">
    <w:p w14:paraId="63684DCD" w14:textId="77777777" w:rsidR="009E3C05" w:rsidRDefault="009E3C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DC8DA" w14:textId="07F5B7B5" w:rsidR="00BB2272" w:rsidRPr="00752280" w:rsidRDefault="00752280" w:rsidP="00752280">
    <w:pPr>
      <w:pStyle w:val="Encabezado"/>
      <w:jc w:val="center"/>
    </w:pPr>
    <w:r>
      <w:rPr>
        <w:rFonts w:ascii="Arial" w:hAnsi="Arial" w:cs="Arial"/>
        <w:b/>
        <w:bCs/>
        <w:noProof/>
        <w:szCs w:val="20"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1BF7993A" wp14:editId="04BDFF3F">
          <wp:simplePos x="0" y="0"/>
          <wp:positionH relativeFrom="rightMargin">
            <wp:posOffset>-481965</wp:posOffset>
          </wp:positionH>
          <wp:positionV relativeFrom="paragraph">
            <wp:posOffset>-242570</wp:posOffset>
          </wp:positionV>
          <wp:extent cx="540385" cy="540385"/>
          <wp:effectExtent l="0" t="0" r="0" b="0"/>
          <wp:wrapNone/>
          <wp:docPr id="1" name="Imagen 1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hAnsi="Arial" w:cs="Arial"/>
        <w:b/>
        <w:bCs/>
        <w:szCs w:val="20"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33"/>
    <w:rsid w:val="00026D72"/>
    <w:rsid w:val="001731B4"/>
    <w:rsid w:val="001B544B"/>
    <w:rsid w:val="00227522"/>
    <w:rsid w:val="004B1DF4"/>
    <w:rsid w:val="00542B6C"/>
    <w:rsid w:val="00547670"/>
    <w:rsid w:val="005F142F"/>
    <w:rsid w:val="005F781A"/>
    <w:rsid w:val="006152FD"/>
    <w:rsid w:val="00664D62"/>
    <w:rsid w:val="006B596B"/>
    <w:rsid w:val="00752280"/>
    <w:rsid w:val="007A0F41"/>
    <w:rsid w:val="00812E33"/>
    <w:rsid w:val="00885591"/>
    <w:rsid w:val="009331F0"/>
    <w:rsid w:val="0096138C"/>
    <w:rsid w:val="009E3C05"/>
    <w:rsid w:val="00A32601"/>
    <w:rsid w:val="00B03916"/>
    <w:rsid w:val="00B119FC"/>
    <w:rsid w:val="00B70B38"/>
    <w:rsid w:val="00C27C5C"/>
    <w:rsid w:val="00E22AF9"/>
    <w:rsid w:val="00E3410C"/>
    <w:rsid w:val="00ED1F4E"/>
    <w:rsid w:val="00EF3A8C"/>
    <w:rsid w:val="00F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378C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12E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2E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12E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2E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812E33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12E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812E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189</Words>
  <Characters>1043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Usuario de Microsoft Office</cp:lastModifiedBy>
  <cp:revision>20</cp:revision>
  <dcterms:created xsi:type="dcterms:W3CDTF">2019-10-21T16:19:00Z</dcterms:created>
  <dcterms:modified xsi:type="dcterms:W3CDTF">2020-01-23T22:14:00Z</dcterms:modified>
</cp:coreProperties>
</file>